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第37回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 xml:space="preserve">L-band </w:t>
      </w:r>
      <w:r w:rsidRPr="007D2AF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RF電子銃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開発G</w:t>
      </w:r>
      <w:r w:rsidRPr="007D2AF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会合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</w:rPr>
        <w:t>日程：</w:t>
      </w: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2012年1月24日</w:t>
      </w:r>
    </w:p>
    <w:p w:rsid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 w:hint="eastAsia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時間：13時30分より14時30分頃まで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出席：高富、渡辺、早野、細田、川瀬、磯山、加藤、浦川、栗木、飯島、増元、三好、山本(記）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>○</w:t>
      </w: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阪大RF電子銃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空洞</w:t>
      </w: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製作の現状について、磯山先生より報告があった。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水冷管ロウ付け部のはめ合い部の隙間が0.3mm(設計0.1mm）と大きく、このままではロウ付け不可。原因としては、周波数調整中の変形、水冷管レーザー溶接時に変形等、が考えられる。原寸合せで再加工して対応する。空洞のKEKへの送付は2/1以降となる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Q:　本体への水冷管のとりつけ方法は？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A:　本体にロウ付けするが、とりまわしは現場合せを考えている。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Q:　阪大空洞のテストは？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A:　STFのトンネルでおこなう。必要な物品はつなぎ変え用導波管、Ion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</w:t>
      </w: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Pump、架台、カプラー、FC、などである。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Q:　支援事業に応募予定か？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A:　ビームテストを課題として応募。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>
        <w:rPr>
          <w:rFonts w:ascii="ＭＳ Ｐゴシック" w:eastAsia="ＭＳ Ｐゴシック" w:hAnsi="ＭＳ Ｐゴシック" w:cs="ＭＳ Ｐゴシック"/>
          <w:kern w:val="0"/>
          <w:sz w:val="22"/>
        </w:rPr>
        <w:t>○早野先生よりSTFの現状等について報告があった。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ビーム出しにむけて準備をしている。実用Moカソードプラグを製作したが、旋盤加工跡が目立ったので、バフ研磨をおこない鏡面状にしている。RFG空洞エージングは50us, 4.0MW, 100us, 3.0MW程度まで順調に進捗しており、真空窓付近で放電してトリップが数回生じている。蒸着チャンバーに軸出しのためベローを追加し、ロッドをその分伸長する改造を行い、</w:t>
      </w:r>
      <w:r>
        <w:rPr>
          <w:rFonts w:ascii="ＭＳ Ｐゴシック" w:eastAsia="ＭＳ Ｐゴシック" w:hAnsi="ＭＳ Ｐゴシック" w:cs="ＭＳ Ｐゴシック"/>
          <w:kern w:val="0"/>
          <w:sz w:val="22"/>
        </w:rPr>
        <w:t>来週から</w:t>
      </w: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真空引きの予定。坂上氏がRFGun用レーザーの調整をすすめており、27日にレーザー安全検査予定。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Q:　STFに空洞テストベンチをつくることは可能か？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A:　現状のビームライン横に設置することは可能。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C:　最速で、1/30の週にカソード蒸着装置立ち上げ、2/6の週にカソード付きエージング、2/13の週にビーム出しだろう。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bookmarkStart w:id="0" w:name="_GoBack"/>
      <w:bookmarkEnd w:id="0"/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>次回　2/21 13時30分</w:t>
      </w:r>
    </w:p>
    <w:p w:rsidR="007D2AFF" w:rsidRPr="007D2AFF" w:rsidRDefault="007D2AFF" w:rsidP="007D2AFF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</w:rPr>
      </w:pPr>
      <w:r w:rsidRPr="007D2AFF">
        <w:rPr>
          <w:rFonts w:ascii="ＭＳ Ｐゴシック" w:eastAsia="ＭＳ Ｐゴシック" w:hAnsi="ＭＳ Ｐゴシック" w:cs="ＭＳ Ｐゴシック"/>
          <w:kern w:val="0"/>
          <w:sz w:val="22"/>
        </w:rPr>
        <w:t xml:space="preserve">　　　　　　　　　　　　　　　　　　　　　　　　　　　　文責　栗木</w:t>
      </w:r>
    </w:p>
    <w:p w:rsidR="00797BE2" w:rsidRPr="007D2AFF" w:rsidRDefault="00797BE2">
      <w:pPr>
        <w:rPr>
          <w:sz w:val="22"/>
        </w:rPr>
      </w:pPr>
    </w:p>
    <w:sectPr w:rsidR="00797BE2" w:rsidRPr="007D2A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F"/>
    <w:rsid w:val="001C1214"/>
    <w:rsid w:val="00797BE2"/>
    <w:rsid w:val="007D2AFF"/>
    <w:rsid w:val="00C3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mkuriki</dc:creator>
  <cp:lastModifiedBy>mkuriki</cp:lastModifiedBy>
  <cp:revision>1</cp:revision>
  <dcterms:created xsi:type="dcterms:W3CDTF">2012-01-24T10:21:00Z</dcterms:created>
  <dcterms:modified xsi:type="dcterms:W3CDTF">2012-01-24T10:24:00Z</dcterms:modified>
</cp:coreProperties>
</file>