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0FAA0" w14:textId="57B425CA" w:rsidR="00F47E3A" w:rsidRDefault="00EE001B">
      <w:pPr>
        <w:pStyle w:val="a3"/>
        <w:jc w:val="center"/>
        <w:rPr>
          <w:rFonts w:ascii="ＭＳ Ｐゴシック" w:eastAsia="ＭＳ Ｐゴシック" w:hAnsi="ＭＳ Ｐゴシック" w:hint="eastAsia"/>
          <w:sz w:val="26"/>
        </w:rPr>
      </w:pPr>
      <w:r>
        <w:rPr>
          <w:rFonts w:ascii="ＭＳ Ｐゴシック" w:eastAsia="ＭＳ Ｐゴシック" w:hAnsi="ＭＳ Ｐゴシック" w:hint="eastAsia"/>
          <w:sz w:val="26"/>
        </w:rPr>
        <w:t>巡検レポート・</w:t>
      </w:r>
      <w:r w:rsidR="00F47E3A">
        <w:rPr>
          <w:rFonts w:ascii="ＭＳ Ｐゴシック" w:eastAsia="ＭＳ Ｐゴシック" w:hAnsi="ＭＳ Ｐゴシック" w:hint="eastAsia"/>
          <w:sz w:val="26"/>
        </w:rPr>
        <w:t>卒業論文・修士論文執筆要領</w:t>
      </w:r>
    </w:p>
    <w:p w14:paraId="6FFB8B23" w14:textId="77777777" w:rsidR="00F47E3A" w:rsidRDefault="00F47E3A">
      <w:pPr>
        <w:pStyle w:val="a3"/>
        <w:rPr>
          <w:rFonts w:hint="eastAsia"/>
        </w:rPr>
      </w:pPr>
    </w:p>
    <w:p w14:paraId="2015B4B4" w14:textId="77777777" w:rsidR="00F47E3A" w:rsidRDefault="00F47E3A">
      <w:pPr>
        <w:pStyle w:val="a3"/>
        <w:jc w:val="right"/>
        <w:rPr>
          <w:rFonts w:hint="eastAsia"/>
        </w:rPr>
      </w:pPr>
      <w:r>
        <w:rPr>
          <w:rFonts w:hint="eastAsia"/>
        </w:rPr>
        <w:t>地理学教室</w:t>
      </w:r>
    </w:p>
    <w:p w14:paraId="7BC221F2" w14:textId="77777777" w:rsidR="00F47E3A" w:rsidRDefault="00F47E3A">
      <w:pPr>
        <w:pStyle w:val="a3"/>
        <w:rPr>
          <w:rFonts w:hint="eastAsia"/>
        </w:rPr>
      </w:pPr>
    </w:p>
    <w:p w14:paraId="619D48D5" w14:textId="77777777" w:rsidR="00F47E3A" w:rsidRDefault="00F47E3A">
      <w:pPr>
        <w:pStyle w:val="a3"/>
        <w:rPr>
          <w:rFonts w:ascii="ＭＳ Ｐゴシック" w:eastAsia="ＭＳ Ｐゴシック" w:hAnsi="ＭＳ Ｐゴシック" w:hint="eastAsia"/>
          <w:b/>
          <w:sz w:val="22"/>
        </w:rPr>
      </w:pPr>
      <w:r>
        <w:rPr>
          <w:rFonts w:ascii="ＭＳ Ｐゴシック" w:eastAsia="ＭＳ Ｐゴシック" w:hAnsi="ＭＳ Ｐゴシック" w:hint="eastAsia"/>
          <w:b/>
          <w:sz w:val="22"/>
        </w:rPr>
        <w:t>1．論文の組み立て</w:t>
      </w:r>
    </w:p>
    <w:p w14:paraId="6A000066" w14:textId="77777777" w:rsidR="00F47E3A" w:rsidRDefault="00F47E3A">
      <w:pPr>
        <w:pStyle w:val="a3"/>
        <w:ind w:leftChars="257" w:left="540"/>
        <w:rPr>
          <w:rFonts w:hint="eastAsia"/>
        </w:rPr>
      </w:pPr>
      <w:r>
        <w:rPr>
          <w:rFonts w:hint="eastAsia"/>
        </w:rPr>
        <w:t>表紙（タイトル、学生番号、氏名を必ず記す）</w:t>
      </w:r>
    </w:p>
    <w:p w14:paraId="1D1C2DE9" w14:textId="77777777" w:rsidR="00F47E3A" w:rsidRDefault="00F47E3A">
      <w:pPr>
        <w:pStyle w:val="a3"/>
        <w:ind w:leftChars="257" w:left="540"/>
        <w:rPr>
          <w:rFonts w:hint="eastAsia"/>
        </w:rPr>
      </w:pPr>
      <w:r>
        <w:rPr>
          <w:rFonts w:hint="eastAsia"/>
        </w:rPr>
        <w:t>内容目次（章を単位としてページ数を記す）</w:t>
      </w:r>
    </w:p>
    <w:p w14:paraId="5D1A09DA" w14:textId="77777777" w:rsidR="00F47E3A" w:rsidRDefault="00F47E3A">
      <w:pPr>
        <w:pStyle w:val="a3"/>
        <w:ind w:leftChars="257" w:left="540"/>
        <w:rPr>
          <w:rFonts w:hint="eastAsia"/>
        </w:rPr>
      </w:pPr>
      <w:r>
        <w:rPr>
          <w:rFonts w:hint="eastAsia"/>
        </w:rPr>
        <w:t>表目次（全ての表にページ数を記す）</w:t>
      </w:r>
    </w:p>
    <w:p w14:paraId="4AF8D19A" w14:textId="77777777" w:rsidR="00F47E3A" w:rsidRDefault="00F47E3A">
      <w:pPr>
        <w:pStyle w:val="a3"/>
        <w:ind w:leftChars="257" w:left="540"/>
        <w:rPr>
          <w:rFonts w:hint="eastAsia"/>
        </w:rPr>
      </w:pPr>
      <w:r>
        <w:rPr>
          <w:rFonts w:hint="eastAsia"/>
        </w:rPr>
        <w:t>図（写真を含む）目次（全ての図にページ数を記す）</w:t>
      </w:r>
    </w:p>
    <w:p w14:paraId="468DDFE1" w14:textId="77777777" w:rsidR="00F47E3A" w:rsidRDefault="00F47E3A">
      <w:pPr>
        <w:pStyle w:val="a3"/>
        <w:ind w:leftChars="257" w:left="540"/>
        <w:rPr>
          <w:rFonts w:hint="eastAsia"/>
        </w:rPr>
      </w:pPr>
      <w:r>
        <w:rPr>
          <w:rFonts w:hint="eastAsia"/>
        </w:rPr>
        <w:t>本文</w:t>
      </w:r>
    </w:p>
    <w:p w14:paraId="4BD299E6" w14:textId="77777777" w:rsidR="00F47E3A" w:rsidRDefault="00F47E3A">
      <w:pPr>
        <w:pStyle w:val="a3"/>
        <w:ind w:leftChars="257" w:left="540"/>
        <w:rPr>
          <w:rFonts w:hint="eastAsia"/>
        </w:rPr>
      </w:pPr>
      <w:r>
        <w:rPr>
          <w:rFonts w:hint="eastAsia"/>
        </w:rPr>
        <w:t xml:space="preserve">　　序論：標題に関する研究史、自分の見解、本研究の意義、研究方法など</w:t>
      </w:r>
    </w:p>
    <w:p w14:paraId="6966DA41" w14:textId="77777777" w:rsidR="00F47E3A" w:rsidRDefault="00F47E3A">
      <w:pPr>
        <w:pStyle w:val="a3"/>
        <w:ind w:leftChars="257" w:left="540"/>
        <w:rPr>
          <w:rFonts w:hint="eastAsia"/>
        </w:rPr>
      </w:pPr>
      <w:r>
        <w:rPr>
          <w:rFonts w:hint="eastAsia"/>
        </w:rPr>
        <w:t xml:space="preserve">　　本論：総論的なもの</w:t>
      </w:r>
    </w:p>
    <w:p w14:paraId="29CFD751" w14:textId="77777777" w:rsidR="00F47E3A" w:rsidRDefault="00F47E3A">
      <w:pPr>
        <w:pStyle w:val="a3"/>
        <w:ind w:leftChars="257" w:left="540"/>
        <w:rPr>
          <w:rFonts w:hint="eastAsia"/>
        </w:rPr>
      </w:pPr>
      <w:r>
        <w:rPr>
          <w:rFonts w:hint="eastAsia"/>
        </w:rPr>
        <w:t xml:space="preserve">　　　　　地域別，または事例研究</w:t>
      </w:r>
    </w:p>
    <w:p w14:paraId="258400E4" w14:textId="77777777" w:rsidR="00F47E3A" w:rsidRDefault="00F47E3A">
      <w:pPr>
        <w:pStyle w:val="a3"/>
        <w:ind w:leftChars="257" w:left="540"/>
        <w:rPr>
          <w:rFonts w:hint="eastAsia"/>
        </w:rPr>
      </w:pPr>
      <w:r>
        <w:rPr>
          <w:rFonts w:hint="eastAsia"/>
        </w:rPr>
        <w:t xml:space="preserve">　　結論：総括</w:t>
      </w:r>
    </w:p>
    <w:p w14:paraId="5422E2B9" w14:textId="77777777" w:rsidR="00F47E3A" w:rsidRDefault="00F47E3A">
      <w:pPr>
        <w:pStyle w:val="a3"/>
        <w:ind w:leftChars="257" w:left="540"/>
        <w:rPr>
          <w:rFonts w:hint="eastAsia"/>
        </w:rPr>
      </w:pPr>
      <w:r>
        <w:rPr>
          <w:rFonts w:hint="eastAsia"/>
        </w:rPr>
        <w:t>注</w:t>
      </w:r>
    </w:p>
    <w:p w14:paraId="5960C060" w14:textId="77777777" w:rsidR="00F47E3A" w:rsidRDefault="00F47E3A">
      <w:pPr>
        <w:pStyle w:val="a3"/>
        <w:ind w:leftChars="257" w:left="540"/>
      </w:pPr>
      <w:r>
        <w:rPr>
          <w:rFonts w:hint="eastAsia"/>
        </w:rPr>
        <w:t>引用文献</w:t>
      </w:r>
    </w:p>
    <w:p w14:paraId="6FC115AA" w14:textId="77777777" w:rsidR="00F47E3A" w:rsidRDefault="00F47E3A">
      <w:pPr>
        <w:pStyle w:val="a3"/>
        <w:ind w:leftChars="257" w:left="540"/>
        <w:rPr>
          <w:rFonts w:hint="eastAsia"/>
        </w:rPr>
      </w:pPr>
      <w:r>
        <w:rPr>
          <w:rFonts w:hint="eastAsia"/>
        </w:rPr>
        <w:t>欧文要旨</w:t>
      </w:r>
    </w:p>
    <w:p w14:paraId="5D68FF16" w14:textId="77777777" w:rsidR="00F47E3A" w:rsidRDefault="00F47E3A">
      <w:pPr>
        <w:pStyle w:val="a3"/>
        <w:ind w:leftChars="257" w:left="540"/>
        <w:rPr>
          <w:rFonts w:hint="eastAsia"/>
        </w:rPr>
      </w:pPr>
      <w:r>
        <w:rPr>
          <w:rFonts w:hint="eastAsia"/>
        </w:rPr>
        <w:t>和文要旨</w:t>
      </w:r>
    </w:p>
    <w:p w14:paraId="200ED13A" w14:textId="77777777" w:rsidR="00F47E3A" w:rsidRDefault="00F47E3A">
      <w:pPr>
        <w:pStyle w:val="a3"/>
        <w:ind w:leftChars="257" w:left="540"/>
        <w:rPr>
          <w:rFonts w:hint="eastAsia"/>
        </w:rPr>
      </w:pPr>
      <w:r>
        <w:rPr>
          <w:rFonts w:hint="eastAsia"/>
        </w:rPr>
        <w:t>付録（必要があれば）</w:t>
      </w:r>
    </w:p>
    <w:p w14:paraId="737D5690" w14:textId="77777777" w:rsidR="00F47E3A" w:rsidRDefault="00F47E3A">
      <w:pPr>
        <w:pStyle w:val="a3"/>
        <w:rPr>
          <w:rFonts w:hint="eastAsia"/>
        </w:rPr>
      </w:pPr>
    </w:p>
    <w:p w14:paraId="2A6ED0DE" w14:textId="77777777" w:rsidR="00F47E3A" w:rsidRDefault="00F47E3A">
      <w:pPr>
        <w:pStyle w:val="a3"/>
        <w:rPr>
          <w:rFonts w:ascii="ＭＳ Ｐゴシック" w:eastAsia="ＭＳ Ｐゴシック" w:hAnsi="ＭＳ Ｐゴシック" w:hint="eastAsia"/>
          <w:b/>
          <w:sz w:val="22"/>
        </w:rPr>
      </w:pPr>
      <w:r>
        <w:rPr>
          <w:rFonts w:ascii="ＭＳ Ｐゴシック" w:eastAsia="ＭＳ Ｐゴシック" w:hAnsi="ＭＳ Ｐゴシック" w:hint="eastAsia"/>
          <w:b/>
          <w:sz w:val="22"/>
        </w:rPr>
        <w:t>2．体裁</w:t>
      </w:r>
    </w:p>
    <w:p w14:paraId="784FA68B" w14:textId="77777777" w:rsidR="00F47E3A" w:rsidRDefault="00F47E3A">
      <w:pPr>
        <w:pStyle w:val="a3"/>
        <w:tabs>
          <w:tab w:val="left" w:pos="1440"/>
        </w:tabs>
        <w:ind w:leftChars="86" w:left="1439" w:hangingChars="599" w:hanging="1258"/>
        <w:rPr>
          <w:rFonts w:hint="eastAsia"/>
        </w:rPr>
      </w:pPr>
    </w:p>
    <w:p w14:paraId="22B510CB" w14:textId="77777777" w:rsidR="00F47E3A" w:rsidRDefault="00F47E3A">
      <w:pPr>
        <w:pStyle w:val="a3"/>
        <w:tabs>
          <w:tab w:val="left" w:pos="1440"/>
        </w:tabs>
        <w:ind w:leftChars="86" w:left="1439" w:hangingChars="599" w:hanging="1258"/>
        <w:rPr>
          <w:rFonts w:hint="eastAsia"/>
        </w:rPr>
      </w:pPr>
      <w:r>
        <w:rPr>
          <w:rFonts w:hint="eastAsia"/>
        </w:rPr>
        <w:t>（1）印字</w:t>
      </w:r>
      <w:r>
        <w:rPr>
          <w:rFonts w:hint="eastAsia"/>
        </w:rPr>
        <w:tab/>
        <w:t>原則としてワープロを使用すること。なお清書のときは鮮明な印字となるようにプリンターを調整すること。</w:t>
      </w:r>
    </w:p>
    <w:p w14:paraId="1751FD9C" w14:textId="77777777" w:rsidR="00F47E3A" w:rsidRDefault="00F47E3A">
      <w:pPr>
        <w:pStyle w:val="a3"/>
        <w:tabs>
          <w:tab w:val="left" w:pos="1440"/>
        </w:tabs>
        <w:ind w:leftChars="86" w:left="1439" w:hangingChars="599" w:hanging="1258"/>
        <w:rPr>
          <w:rFonts w:hint="eastAsia"/>
        </w:rPr>
      </w:pPr>
    </w:p>
    <w:p w14:paraId="3F7B168C" w14:textId="77777777" w:rsidR="00F47E3A" w:rsidRDefault="00F47E3A">
      <w:pPr>
        <w:pStyle w:val="a3"/>
        <w:tabs>
          <w:tab w:val="left" w:pos="1440"/>
        </w:tabs>
        <w:ind w:leftChars="86" w:left="1439" w:hangingChars="599" w:hanging="1258"/>
        <w:rPr>
          <w:rFonts w:hint="eastAsia"/>
        </w:rPr>
      </w:pPr>
      <w:r>
        <w:rPr>
          <w:rFonts w:hint="eastAsia"/>
        </w:rPr>
        <w:t>（2）用紙</w:t>
      </w:r>
      <w:r>
        <w:rPr>
          <w:rFonts w:hint="eastAsia"/>
        </w:rPr>
        <w:tab/>
        <w:t>A4判、横書き、製本して提出（横とじのこと）。</w:t>
      </w:r>
    </w:p>
    <w:p w14:paraId="701CE0A2" w14:textId="77777777" w:rsidR="00F47E3A" w:rsidRDefault="00EE001B">
      <w:pPr>
        <w:pStyle w:val="a3"/>
        <w:tabs>
          <w:tab w:val="left" w:pos="1440"/>
        </w:tabs>
        <w:ind w:leftChars="86" w:left="1379" w:rightChars="1771" w:right="3719" w:hangingChars="599" w:hanging="1198"/>
        <w:rPr>
          <w:rFonts w:hint="eastAsia"/>
        </w:rPr>
      </w:pPr>
      <w:r>
        <w:rPr>
          <w:noProof/>
          <w:sz w:val="20"/>
        </w:rPr>
        <mc:AlternateContent>
          <mc:Choice Requires="wpg">
            <w:drawing>
              <wp:anchor distT="0" distB="0" distL="114300" distR="114300" simplePos="0" relativeHeight="251657728" behindDoc="0" locked="0" layoutInCell="1" allowOverlap="1" wp14:anchorId="2993102F" wp14:editId="09E0930D">
                <wp:simplePos x="0" y="0"/>
                <wp:positionH relativeFrom="column">
                  <wp:posOffset>3086100</wp:posOffset>
                </wp:positionH>
                <wp:positionV relativeFrom="paragraph">
                  <wp:posOffset>0</wp:posOffset>
                </wp:positionV>
                <wp:extent cx="2975610" cy="3086100"/>
                <wp:effectExtent l="0" t="0" r="0" b="0"/>
                <wp:wrapNone/>
                <wp:docPr id="174822355"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5610" cy="3086100"/>
                          <a:chOff x="6613" y="10860"/>
                          <a:chExt cx="4686" cy="4860"/>
                        </a:xfrm>
                      </wpg:grpSpPr>
                      <wps:wsp>
                        <wps:cNvPr id="1270833457" name="Rectangle 2"/>
                        <wps:cNvSpPr>
                          <a:spLocks/>
                        </wps:cNvSpPr>
                        <wps:spPr bwMode="auto">
                          <a:xfrm>
                            <a:off x="6780" y="11025"/>
                            <a:ext cx="2887" cy="385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1615401" name="Rectangle 8"/>
                        <wps:cNvSpPr>
                          <a:spLocks/>
                        </wps:cNvSpPr>
                        <wps:spPr bwMode="auto">
                          <a:xfrm>
                            <a:off x="7282" y="11528"/>
                            <a:ext cx="2009" cy="28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8738805" name="Text Box 12"/>
                        <wps:cNvSpPr txBox="1">
                          <a:spLocks/>
                        </wps:cNvSpPr>
                        <wps:spPr bwMode="auto">
                          <a:xfrm>
                            <a:off x="9793" y="11025"/>
                            <a:ext cx="1339" cy="503"/>
                          </a:xfrm>
                          <a:prstGeom prst="rect">
                            <a:avLst/>
                          </a:prstGeom>
                          <a:solidFill>
                            <a:srgbClr val="FFFFFF"/>
                          </a:solidFill>
                          <a:ln w="9525">
                            <a:solidFill>
                              <a:srgbClr val="000000"/>
                            </a:solidFill>
                            <a:prstDash val="dash"/>
                            <a:miter lim="800000"/>
                            <a:headEnd/>
                            <a:tailEnd/>
                          </a:ln>
                        </wps:spPr>
                        <wps:txbx>
                          <w:txbxContent>
                            <w:p w14:paraId="4ABBEFF1" w14:textId="77777777" w:rsidR="000B3D54" w:rsidRDefault="000B3D54">
                              <w:pPr>
                                <w:rPr>
                                  <w:rFonts w:hint="eastAsia"/>
                                </w:rPr>
                              </w:pPr>
                              <w:r>
                                <w:rPr>
                                  <w:rFonts w:hint="eastAsia"/>
                                </w:rPr>
                                <w:t xml:space="preserve"> 35</w:t>
                              </w:r>
                              <w:r>
                                <w:rPr>
                                  <w:rFonts w:hint="eastAsia"/>
                                </w:rPr>
                                <w:t>ミリ</w:t>
                              </w:r>
                            </w:p>
                          </w:txbxContent>
                        </wps:txbx>
                        <wps:bodyPr rot="0" vert="horz" wrap="square" lIns="91440" tIns="45720" rIns="91440" bIns="45720" anchor="t" anchorCtr="0" upright="1">
                          <a:noAutofit/>
                        </wps:bodyPr>
                      </wps:wsp>
                      <wps:wsp>
                        <wps:cNvPr id="1338297976" name="Rectangle 13"/>
                        <wps:cNvSpPr>
                          <a:spLocks/>
                        </wps:cNvSpPr>
                        <wps:spPr bwMode="auto">
                          <a:xfrm>
                            <a:off x="11050" y="10860"/>
                            <a:ext cx="249" cy="8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8835219" name="Rectangle 14"/>
                        <wps:cNvSpPr>
                          <a:spLocks/>
                        </wps:cNvSpPr>
                        <wps:spPr bwMode="auto">
                          <a:xfrm>
                            <a:off x="9673" y="10860"/>
                            <a:ext cx="167" cy="8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1261343" name="Text Box 15"/>
                        <wps:cNvSpPr txBox="1">
                          <a:spLocks/>
                        </wps:cNvSpPr>
                        <wps:spPr bwMode="auto">
                          <a:xfrm>
                            <a:off x="9793" y="14376"/>
                            <a:ext cx="1339" cy="503"/>
                          </a:xfrm>
                          <a:prstGeom prst="rect">
                            <a:avLst/>
                          </a:prstGeom>
                          <a:solidFill>
                            <a:srgbClr val="FFFFFF"/>
                          </a:solidFill>
                          <a:ln w="9525">
                            <a:solidFill>
                              <a:srgbClr val="000000"/>
                            </a:solidFill>
                            <a:prstDash val="dash"/>
                            <a:miter lim="800000"/>
                            <a:headEnd/>
                            <a:tailEnd/>
                          </a:ln>
                        </wps:spPr>
                        <wps:txbx>
                          <w:txbxContent>
                            <w:p w14:paraId="7CFA7242" w14:textId="77777777" w:rsidR="000B3D54" w:rsidRDefault="000B3D54">
                              <w:pPr>
                                <w:rPr>
                                  <w:rFonts w:hint="eastAsia"/>
                                </w:rPr>
                              </w:pPr>
                              <w:r>
                                <w:rPr>
                                  <w:rFonts w:hint="eastAsia"/>
                                </w:rPr>
                                <w:t xml:space="preserve"> 35</w:t>
                              </w:r>
                              <w:r>
                                <w:rPr>
                                  <w:rFonts w:hint="eastAsia"/>
                                </w:rPr>
                                <w:t>ミリ</w:t>
                              </w:r>
                            </w:p>
                          </w:txbxContent>
                        </wps:txbx>
                        <wps:bodyPr rot="0" vert="horz" wrap="square" lIns="91440" tIns="45720" rIns="91440" bIns="45720" anchor="t" anchorCtr="0" upright="1">
                          <a:noAutofit/>
                        </wps:bodyPr>
                      </wps:wsp>
                      <wps:wsp>
                        <wps:cNvPr id="2108362748" name="Rectangle 16"/>
                        <wps:cNvSpPr>
                          <a:spLocks/>
                        </wps:cNvSpPr>
                        <wps:spPr bwMode="auto">
                          <a:xfrm>
                            <a:off x="11050" y="14211"/>
                            <a:ext cx="249" cy="8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172151" name="Rectangle 17"/>
                        <wps:cNvSpPr>
                          <a:spLocks/>
                        </wps:cNvSpPr>
                        <wps:spPr bwMode="auto">
                          <a:xfrm>
                            <a:off x="9673" y="14211"/>
                            <a:ext cx="167" cy="8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7692923" name="Line 19"/>
                        <wps:cNvCnPr>
                          <a:cxnSpLocks/>
                        </wps:cNvCnPr>
                        <wps:spPr bwMode="auto">
                          <a:xfrm>
                            <a:off x="6828" y="14546"/>
                            <a:ext cx="0" cy="67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834269" name="Line 20"/>
                        <wps:cNvCnPr>
                          <a:cxnSpLocks/>
                        </wps:cNvCnPr>
                        <wps:spPr bwMode="auto">
                          <a:xfrm>
                            <a:off x="7282" y="14546"/>
                            <a:ext cx="0" cy="67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1074329" name="Text Box 21"/>
                        <wps:cNvSpPr txBox="1">
                          <a:spLocks/>
                        </wps:cNvSpPr>
                        <wps:spPr bwMode="auto">
                          <a:xfrm>
                            <a:off x="6613" y="15217"/>
                            <a:ext cx="1004" cy="5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99C5FD" w14:textId="77777777" w:rsidR="000B3D54" w:rsidRDefault="000B3D54">
                              <w:pPr>
                                <w:rPr>
                                  <w:rFonts w:hint="eastAsia"/>
                                </w:rPr>
                              </w:pPr>
                              <w:r>
                                <w:rPr>
                                  <w:rFonts w:hint="eastAsia"/>
                                </w:rPr>
                                <w:t>35</w:t>
                              </w:r>
                              <w:r>
                                <w:rPr>
                                  <w:rFonts w:hint="eastAsia"/>
                                </w:rPr>
                                <w:t>ミリ</w:t>
                              </w:r>
                            </w:p>
                          </w:txbxContent>
                        </wps:txbx>
                        <wps:bodyPr rot="0" vert="horz" wrap="square" lIns="91440" tIns="45720" rIns="91440" bIns="45720" anchor="t" anchorCtr="0" upright="1">
                          <a:noAutofit/>
                        </wps:bodyPr>
                      </wps:wsp>
                      <wps:wsp>
                        <wps:cNvPr id="924215491" name="Line 22"/>
                        <wps:cNvCnPr>
                          <a:cxnSpLocks/>
                        </wps:cNvCnPr>
                        <wps:spPr bwMode="auto">
                          <a:xfrm>
                            <a:off x="9291" y="14546"/>
                            <a:ext cx="0" cy="67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45004497" name="Line 23"/>
                        <wps:cNvCnPr>
                          <a:cxnSpLocks/>
                        </wps:cNvCnPr>
                        <wps:spPr bwMode="auto">
                          <a:xfrm>
                            <a:off x="9625" y="14546"/>
                            <a:ext cx="0" cy="67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7220159" name="Text Box 24"/>
                        <wps:cNvSpPr txBox="1">
                          <a:spLocks/>
                        </wps:cNvSpPr>
                        <wps:spPr bwMode="auto">
                          <a:xfrm>
                            <a:off x="8956" y="15217"/>
                            <a:ext cx="1004" cy="5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50C688" w14:textId="77777777" w:rsidR="000B3D54" w:rsidRDefault="000B3D54">
                              <w:pPr>
                                <w:rPr>
                                  <w:rFonts w:hint="eastAsia"/>
                                </w:rPr>
                              </w:pPr>
                              <w:r>
                                <w:rPr>
                                  <w:rFonts w:hint="eastAsia"/>
                                </w:rPr>
                                <w:t>25</w:t>
                              </w:r>
                              <w:r>
                                <w:rPr>
                                  <w:rFonts w:hint="eastAsia"/>
                                </w:rPr>
                                <w:t>ミリ</w:t>
                              </w:r>
                            </w:p>
                          </w:txbxContent>
                        </wps:txbx>
                        <wps:bodyPr rot="0" vert="horz" wrap="square" lIns="91440" tIns="45720" rIns="91440" bIns="45720" anchor="t" anchorCtr="0" upright="1">
                          <a:noAutofit/>
                        </wps:bodyPr>
                      </wps:wsp>
                      <wps:wsp>
                        <wps:cNvPr id="1795209411" name="Text Box 25"/>
                        <wps:cNvSpPr txBox="1">
                          <a:spLocks/>
                        </wps:cNvSpPr>
                        <wps:spPr bwMode="auto">
                          <a:xfrm>
                            <a:off x="7785" y="14379"/>
                            <a:ext cx="1004"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20649" w14:textId="77777777" w:rsidR="000B3D54" w:rsidRDefault="000B3D54">
                              <w:pPr>
                                <w:rPr>
                                  <w:rFonts w:hint="eastAsia"/>
                                </w:rPr>
                              </w:pPr>
                              <w:r>
                                <w:rPr>
                                  <w:rFonts w:hint="eastAsia"/>
                                </w:rPr>
                                <w:t>ページ</w:t>
                              </w:r>
                            </w:p>
                          </w:txbxContent>
                        </wps:txbx>
                        <wps:bodyPr rot="0" vert="horz" wrap="square" lIns="91440" tIns="45720" rIns="91440" bIns="45720" anchor="t" anchorCtr="0" upright="1">
                          <a:noAutofit/>
                        </wps:bodyPr>
                      </wps:wsp>
                      <wps:wsp>
                        <wps:cNvPr id="2057993795" name="Text Box 26"/>
                        <wps:cNvSpPr txBox="1">
                          <a:spLocks/>
                        </wps:cNvSpPr>
                        <wps:spPr bwMode="auto">
                          <a:xfrm>
                            <a:off x="7617" y="12366"/>
                            <a:ext cx="1506"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14F7D" w14:textId="77777777" w:rsidR="000B3D54" w:rsidRDefault="000B3D54">
                              <w:pPr>
                                <w:rPr>
                                  <w:rFonts w:hint="eastAsia"/>
                                </w:rPr>
                              </w:pPr>
                              <w:r>
                                <w:rPr>
                                  <w:rFonts w:hint="eastAsia"/>
                                </w:rPr>
                                <w:t>32</w:t>
                              </w:r>
                              <w:r>
                                <w:rPr>
                                  <w:rFonts w:hint="eastAsia"/>
                                </w:rPr>
                                <w:t>字×</w:t>
                              </w:r>
                              <w:r>
                                <w:rPr>
                                  <w:rFonts w:hint="eastAsia"/>
                                </w:rPr>
                                <w:t>25</w:t>
                              </w:r>
                              <w:r>
                                <w:rPr>
                                  <w:rFonts w:hint="eastAsia"/>
                                </w:rPr>
                                <w:t>行</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93102F" id="Group 28" o:spid="_x0000_s1026" style="position:absolute;left:0;text-align:left;margin-left:243pt;margin-top:0;width:234.3pt;height:243pt;z-index:251657728" coordorigin="6613,10860" coordsize="4686,48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l+DIAUAAFYnAAAOAAAAZHJzL2Uyb0RvYy54bWzsWl1zozYUfe9M/4OG98ZISAiYODttssl0&#13;&#10;ZtvudLc/QAZsMwVEBYmd/fW9krBM7OxXYrvjKX7wgCUL6d6je8894vLNuirRQ67aQtZTD1/4Hsrr&#13;&#10;VGZFvZh6f328/SnyUNuJOhOlrPOp95i33purH3+4XDVJTuRSllmuEAxSt8mqmXrLrmuSyaRNl3kl&#13;&#10;2gvZ5DU0zqWqRAe3ajHJlFjB6FU5Ib4fTlZSZY2Sad628OuNbfSuzPjzeZ52f8znbd6hcurB3Drz&#13;&#10;rcz3TH9Pri5FslCiWRZpPw3xgllUoqjhoW6oG9EJdK+KvaGqIlWylfPuIpXVRM7nRZqbNcBqsL+z&#13;&#10;mjsl7xuzlkWyWjTOTGDaHTu9eNj094c71Xxo3is7e7h8J9O/W7DLZNUskmG7vl/Yzmi2+k1m4E9x&#13;&#10;30mz8PVcVXoIWBJaG/s+Ovvm6w6l8COJOQsxuCGFtsCP4Lr3QLoEN+n/hSEOPATNGJpd49t+ABpG&#13;&#10;of037VsnIrFPNrPtZ6e9D3BqtxZrX2exD0vR5MYRrbbIe4WKDKZIuB8FAWXcQ7WowBp/At5EvShz&#13;&#10;RDSy9Cyg+8a67dC0gxbdrQUPfNWoIY/AeNo42CfMYtfZNopgGsawEUxI+29jGpE0qu3uclkhfTH1&#13;&#10;FEzTOE08vGs723XTRfuwlWWR3RZlaW7UYnZdKvQgYAvdmk8/+pNuZY1WUy9mMK8vD+Gbz3NDVEUH&#13;&#10;saAsqqkXuU4iWeYie1tnME2RdKIo7TWsrqwNSK3xrLVnMnsEQyppNzoEJrhYSvXJQyvY5FOv/ede&#13;&#10;qNxD5a81YCLGlOqoYG7AjwRu1LBlNmwRdQpDTb3OQ/byurOR5L5RxWIJT8Jm7bX8GXbFvDCW1c61&#13;&#10;s+onC7A8FT4ZDjGjPt6HZ6Ttf2h4chKRHp6MmCeIxMHT92MLTxIxPMLTRMj/NzyDIOJBFPlsA8+P&#13;&#10;Giy/yDXCu9ETdWv4fbO/Xh1HYx73SWY/juIg6IHK/OAscaoj+Y1olzZiZ3CllyGSA4TXbj1b94Fj&#13;&#10;jLRDJgBYBnITc2Anu0wA+MwRYi0wANZzgS1RcsGW9hCOAhOGT80ENNpqqQkErHxM1IP65DNEEsJg&#13;&#10;FDCCwW178KHHgE8c8j2avUEPDnsiOaLnPGgeDTCBsomCRy16tonUFAkDnne0REoDiH0mzTgYjYlU&#13;&#10;1yzPhz+dSG0NudndYz4d5FMC1X8QEk5BPdoLiAZnA0ybcvO1pfUgn1KCTYEyKF7GfHpWhS+JMeYE&#13;&#10;Q525jx4jjRwaPdt0ug+eMZ2el2pCfKDxMYmJS6fvijpHwM22NP66tnppuq6f6KVG1LONGmLfJupF&#13;&#10;oJUYUY8yupNDgeFrRS/kX1FMSpjhlwQ9R8a1aPZqne5zBSao1b1M9/2Snc6U2mQnVMc4iwJKQse5&#13;&#10;jZtBATyOm7fi2Ojmk7oZkoHPaUCcnx07JmZXDXLBgdnx9iwDSjuTd7aUAk4+qN3c/5HM9A01uiOp&#13;&#10;To4bSeqApMYEkj2jsWMZNoA4Y8HJzyHzBKQkeJI+/BkDyEkDCKMMNiuN3Smf9fNQ1juon0M4Qhv9&#13;&#10;fHo+QENO4BCePZModjW4AyeKKGYgHOutfeaJwu2JMVEMEgXmcCzuxxRkhV2Bzp7iH4+CcB5tgknA&#13;&#10;TQVzFArypL74HmbhNtYImAFgiM94HIPD9o9Gya76deBQxENgqiYUkSDcqUYx8/u3b17NWV8MGCdo&#13;&#10;nwtgzHtJ8PKWUYL7F83022HDe5Prtq/DXf0LAAD//wMAUEsDBBQABgAIAAAAIQATjqDv4gAAAA0B&#13;&#10;AAAPAAAAZHJzL2Rvd25yZXYueG1sTI9Pa8JAEMXvhX6HZQq91U1aDRqzEbF/TlKoFoq3MTsmwexu&#13;&#10;yK5J/PadQqG9PJh5zJv3y1ajaURPna+dVRBPIhBkC6drWyr43L8+zEH4gFZj4ywpuJKHVX57k2Gq&#13;&#10;3WA/qN+FUnCI9SkqqEJoUyl9UZFBP3EtWfZOrjMYeOxKqTscONw08jGKEmmwtvyhwpY2FRXn3cUo&#13;&#10;eBtwWD/FL/32fNpcD/vZ+9c2JqXu78bnJct6CSLQGP4u4IeB+0POxY7uYrUXjYLpPGGgoICV7cVs&#13;&#10;moA4/u5lnsn/FPk3AAAA//8DAFBLAQItABQABgAIAAAAIQC2gziS/gAAAOEBAAATAAAAAAAAAAAA&#13;&#10;AAAAAAAAAABbQ29udGVudF9UeXBlc10ueG1sUEsBAi0AFAAGAAgAAAAhADj9If/WAAAAlAEAAAsA&#13;&#10;AAAAAAAAAAAAAAAALwEAAF9yZWxzLy5yZWxzUEsBAi0AFAAGAAgAAAAhAH8aX4MgBQAAVicAAA4A&#13;&#10;AAAAAAAAAAAAAAAALgIAAGRycy9lMm9Eb2MueG1sUEsBAi0AFAAGAAgAAAAhABOOoO/iAAAADQEA&#13;&#10;AA8AAAAAAAAAAAAAAAAAegcAAGRycy9kb3ducmV2LnhtbFBLBQYAAAAABAAEAPMAAACJCAAAAAA=&#13;&#10;">
                <v:rect id="Rectangle 2" o:spid="_x0000_s1027" style="position:absolute;left:6780;top:11025;width:2887;height:38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Zg0AAAAOgAAAAPAAAAZHJzL2Rvd25yZXYueG1sRI/dSsNA&#13;&#10;EEbvBd9hGcGb0m5srClpt0UUqRTE/nk/ZMckNDsbd7dJfHtXELwZmPn4znCW68E0oiPna8sK7iYJ&#13;&#10;COLC6ppLBafjy3gOwgdkjY1lUvBNHtar66sl5tr2vKfuEEoRIexzVFCF0OZS+qIig35iW+KYfVpn&#13;&#10;MMTVlVI77CPcNHKaJA/SYM3xQ4UtPVVUnA8Xo2B02hwv2Xm3eXNf6cf2ve1n3Win1O3N8LyI43EB&#13;&#10;ItAQ/ht/iFcdHaZZMk/T+1kGv2LxAHL1AwAA//8DAFBLAQItABQABgAIAAAAIQDb4fbL7gAAAIUB&#13;&#10;AAATAAAAAAAAAAAAAAAAAAAAAABbQ29udGVudF9UeXBlc10ueG1sUEsBAi0AFAAGAAgAAAAhAFr0&#13;&#10;LFu/AAAAFQEAAAsAAAAAAAAAAAAAAAAAHwEAAF9yZWxzLy5yZWxzUEsBAi0AFAAGAAgAAAAhAL79&#13;&#10;dmDQAAAA6AAAAA8AAAAAAAAAAAAAAAAABwIAAGRycy9kb3ducmV2LnhtbFBLBQYAAAAAAwADALcA&#13;&#10;AAAEAwAAAAA=&#13;&#10;">
                  <v:path arrowok="t"/>
                </v:rect>
                <v:rect id="Rectangle 8" o:spid="_x0000_s1028" style="position:absolute;left:7282;top:11528;width:2009;height:28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raFmzwAAAOcAAAAPAAAAZHJzL2Rvd25yZXYueG1sRI/dSsNA&#13;&#10;FITvBd9hOYI3xW6ipkrabRFFKoVi7c/9IXuahGbPxt1tEt/eFQreDAzDfMPMFoNpREfO15YVpOME&#13;&#10;BHFhdc2lgv3u/e4ZhA/IGhvLpOCHPCzm11czzLXt+Yu6bShFhLDPUUEVQptL6YuKDPqxbYljdrTO&#13;&#10;YIjWlVI77CPcNPI+SSbSYM1xocKWXisqTtuzUTDaL3fnp9NmuXbfD4fVZ9tn3Wij1O3N8DaN8jIF&#13;&#10;EWgI/40L4kPHD1k6SbPHJIW/X9GDnP8CAAD//wMAUEsBAi0AFAAGAAgAAAAhANvh9svuAAAAhQEA&#13;&#10;ABMAAAAAAAAAAAAAAAAAAAAAAFtDb250ZW50X1R5cGVzXS54bWxQSwECLQAUAAYACAAAACEAWvQs&#13;&#10;W78AAAAVAQAACwAAAAAAAAAAAAAAAAAfAQAAX3JlbHMvLnJlbHNQSwECLQAUAAYACAAAACEAia2h&#13;&#10;Zs8AAADnAAAADwAAAAAAAAAAAAAAAAAHAgAAZHJzL2Rvd25yZXYueG1sUEsFBgAAAAADAAMAtwAA&#13;&#10;AAMDAAAAAA==&#13;&#10;">
                  <v:path arrowok="t"/>
                </v:rect>
                <v:shapetype id="_x0000_t202" coordsize="21600,21600" o:spt="202" path="m,l,21600r21600,l21600,xe">
                  <v:stroke joinstyle="miter"/>
                  <v:path gradientshapeok="t" o:connecttype="rect"/>
                </v:shapetype>
                <v:shape id="Text Box 12" o:spid="_x0000_s1029" type="#_x0000_t202" style="position:absolute;left:9793;top:11025;width:1339;height:5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yRgxzQAAAOcAAAAPAAAAZHJzL2Rvd25yZXYueG1sRI9BS8NA&#13;&#10;FITvQv/D8gRvdleDNqTdlqJVvJr2YG+P7Gs2Jvs2ZNc0+utdQehlYBjmG2a1mVwnRhpC41nD3VyB&#13;&#10;IK68abjWcNi/3OYgQkQ22HkmDd8UYLOeXa2wMP7M7zSWsRYJwqFADTbGvpAyVJYchrnviVN28oPD&#13;&#10;mOxQSzPgOcFdJ++VepQOG04LFnt6slS15ZdLlI/DeNyVp1b9KFt/vh53rZlarW+up+dlku0SRKQp&#13;&#10;Xhr/iDejIcvyRZbn6gH+fqVPINe/AAAA//8DAFBLAQItABQABgAIAAAAIQDb4fbL7gAAAIUBAAAT&#13;&#10;AAAAAAAAAAAAAAAAAAAAAABbQ29udGVudF9UeXBlc10ueG1sUEsBAi0AFAAGAAgAAAAhAFr0LFu/&#13;&#10;AAAAFQEAAAsAAAAAAAAAAAAAAAAAHwEAAF9yZWxzLy5yZWxzUEsBAi0AFAAGAAgAAAAhAGfJGDHN&#13;&#10;AAAA5wAAAA8AAAAAAAAAAAAAAAAABwIAAGRycy9kb3ducmV2LnhtbFBLBQYAAAAAAwADALcAAAAB&#13;&#10;AwAAAAA=&#13;&#10;">
                  <v:stroke dashstyle="dash"/>
                  <v:path arrowok="t"/>
                  <v:textbox>
                    <w:txbxContent>
                      <w:p w14:paraId="4ABBEFF1" w14:textId="77777777" w:rsidR="000B3D54" w:rsidRDefault="000B3D54">
                        <w:pPr>
                          <w:rPr>
                            <w:rFonts w:hint="eastAsia"/>
                          </w:rPr>
                        </w:pPr>
                        <w:r>
                          <w:rPr>
                            <w:rFonts w:hint="eastAsia"/>
                          </w:rPr>
                          <w:t xml:space="preserve"> 35</w:t>
                        </w:r>
                        <w:r>
                          <w:rPr>
                            <w:rFonts w:hint="eastAsia"/>
                          </w:rPr>
                          <w:t>ミリ</w:t>
                        </w:r>
                      </w:p>
                    </w:txbxContent>
                  </v:textbox>
                </v:shape>
                <v:rect id="Rectangle 13" o:spid="_x0000_s1030" style="position:absolute;left:11050;top:10860;width:249;height:8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tVwfzwAAAOgAAAAPAAAAZHJzL2Rvd25yZXYueG1sRI/BasJA&#13;&#10;EIbvhb7DMkJvdaNSTaKrlBbFFi+mXnqbZMckNDsbsmtM374rCL0MzPz83/CtNoNpRE+dqy0rmIwj&#13;&#10;EMSF1TWXCk5f2+cYhPPIGhvLpOCXHGzWjw8rTLW98pH6zJciQNilqKDyvk2ldEVFBt3YtsQhO9vO&#13;&#10;oA9rV0rd4TXATSOnUTSXBmsOHyps6a2i4ie7GAX5x+Hod5+nXR/nZdvY/HtysC9KPY2G92UYr0sQ&#13;&#10;ngb/37gj9jo4zGbxNFkkizncxMIB5PoPAAD//wMAUEsBAi0AFAAGAAgAAAAhANvh9svuAAAAhQEA&#13;&#10;ABMAAAAAAAAAAAAAAAAAAAAAAFtDb250ZW50X1R5cGVzXS54bWxQSwECLQAUAAYACAAAACEAWvQs&#13;&#10;W78AAAAVAQAACwAAAAAAAAAAAAAAAAAfAQAAX3JlbHMvLnJlbHNQSwECLQAUAAYACAAAACEAuLVc&#13;&#10;H88AAADoAAAADwAAAAAAAAAAAAAAAAAHAgAAZHJzL2Rvd25yZXYueG1sUEsFBgAAAAADAAMAtwAA&#13;&#10;AAMDAAAAAA==&#13;&#10;" stroked="f">
                  <v:path arrowok="t"/>
                </v:rect>
                <v:rect id="Rectangle 14" o:spid="_x0000_s1031" style="position:absolute;left:9673;top:10860;width:167;height:8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gftGzwAAAOgAAAAPAAAAZHJzL2Rvd25yZXYueG1sRI/BasJA&#13;&#10;EIbvQt9hmUJvuoli2UZXKUrFFi9aL71NstMkNDsbsmtM375bELwMzPz83/At14NtRE+drx1rSCcJ&#13;&#10;COLCmZpLDefPt7EC4QOywcYxafglD+vVw2iJmXFXPlJ/CqWIEPYZaqhCaDMpfVGRRT9xLXHMvl1n&#13;&#10;McS1K6Xp8BrhtpHTJHmWFmuOHypsaVNR8XO6WA35++EYdh/nXa/ysm1c/pUe3Fzrp8dhu4jjdQEi&#13;&#10;0BDujRtib6LDTCk1m0/TF/gXiweQqz8AAAD//wMAUEsBAi0AFAAGAAgAAAAhANvh9svuAAAAhQEA&#13;&#10;ABMAAAAAAAAAAAAAAAAAAAAAAFtDb250ZW50X1R5cGVzXS54bWxQSwECLQAUAAYACAAAACEAWvQs&#13;&#10;W78AAAAVAQAACwAAAAAAAAAAAAAAAAAfAQAAX3JlbHMvLnJlbHNQSwECLQAUAAYACAAAACEAMYH7&#13;&#10;Rs8AAADoAAAADwAAAAAAAAAAAAAAAAAHAgAAZHJzL2Rvd25yZXYueG1sUEsFBgAAAAADAAMAtwAA&#13;&#10;AAMDAAAAAA==&#13;&#10;" stroked="f">
                  <v:path arrowok="t"/>
                </v:rect>
                <v:shape id="Text Box 15" o:spid="_x0000_s1032" type="#_x0000_t202" style="position:absolute;left:9793;top:14376;width:1339;height:5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8Oj3zgAAAOgAAAAPAAAAZHJzL2Rvd25yZXYueG1sRI/BSsNA&#13;&#10;EIbvgu+wTMGb3U1TiqTdlqJVvBp7sLchO83GZHdDdk2jT+8IQi8DMz//N3yb3eQ6MdIQm+A1ZHMF&#13;&#10;gnwVTONrDcf35/sHEDGhN9gFTxq+KcJue3uzwcKEi3+jsUy1YIiPBWqwKfWFlLGy5DDOQ0+es3MY&#13;&#10;HCZeh1qaAS8Md51cKLWSDhvPHyz29Gipassvx5SP43g6lOdW/Shbf76cDq2ZWq3vZtPTmsd+DSLR&#13;&#10;lK6Nf8SrYYdlni1WWb7M4U+MDyC3vwAAAP//AwBQSwECLQAUAAYACAAAACEA2+H2y+4AAACFAQAA&#13;&#10;EwAAAAAAAAAAAAAAAAAAAAAAW0NvbnRlbnRfVHlwZXNdLnhtbFBLAQItABQABgAIAAAAIQBa9Cxb&#13;&#10;vwAAABUBAAALAAAAAAAAAAAAAAAAAB8BAABfcmVscy8ucmVsc1BLAQItABQABgAIAAAAIQDv8Oj3&#13;&#10;zgAAAOgAAAAPAAAAAAAAAAAAAAAAAAcCAABkcnMvZG93bnJldi54bWxQSwUGAAAAAAMAAwC3AAAA&#13;&#10;AgMAAAAA&#13;&#10;">
                  <v:stroke dashstyle="dash"/>
                  <v:path arrowok="t"/>
                  <v:textbox>
                    <w:txbxContent>
                      <w:p w14:paraId="7CFA7242" w14:textId="77777777" w:rsidR="000B3D54" w:rsidRDefault="000B3D54">
                        <w:pPr>
                          <w:rPr>
                            <w:rFonts w:hint="eastAsia"/>
                          </w:rPr>
                        </w:pPr>
                        <w:r>
                          <w:rPr>
                            <w:rFonts w:hint="eastAsia"/>
                          </w:rPr>
                          <w:t xml:space="preserve"> 35</w:t>
                        </w:r>
                        <w:r>
                          <w:rPr>
                            <w:rFonts w:hint="eastAsia"/>
                          </w:rPr>
                          <w:t>ミリ</w:t>
                        </w:r>
                      </w:p>
                    </w:txbxContent>
                  </v:textbox>
                </v:shape>
                <v:rect id="Rectangle 16" o:spid="_x0000_s1033" style="position:absolute;left:11050;top:14211;width:249;height:8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P3GozwAAAOgAAAAPAAAAZHJzL2Rvd25yZXYueG1sRI/BSsNA&#13;&#10;EIbvgu+wTMGb3SRqDWm3RRSLSi+tvXibZKdJMDsbsmsa3945CL0M/Az/N/OtNpPr1EhDaD0bSOcJ&#13;&#10;KOLK25ZrA8fP19scVIjIFjvPZOCXAmzW11crLKw/857GQ6yVQDgUaKCJsS+0DlVDDsPc98SyO/nB&#13;&#10;YZQ41NoOeBa463SWJAvtsGW50GBPzw1V34cfZ6B83+3j9uO4HfOy7jtffqU7/2DMzWx6Wcp4WoKK&#13;&#10;NMVL4x/xZg1kaZLfLbLHe/lcxEQK9PoPAAD//wMAUEsBAi0AFAAGAAgAAAAhANvh9svuAAAAhQEA&#13;&#10;ABMAAAAAAAAAAAAAAAAAAAAAAFtDb250ZW50X1R5cGVzXS54bWxQSwECLQAUAAYACAAAACEAWvQs&#13;&#10;W78AAAAVAQAACwAAAAAAAAAAAAAAAAAfAQAAX3JlbHMvLnJlbHNQSwECLQAUAAYACAAAACEA3D9x&#13;&#10;qM8AAADoAAAADwAAAAAAAAAAAAAAAAAHAgAAZHJzL2Rvd25yZXYueG1sUEsFBgAAAAADAAMAtwAA&#13;&#10;AAMDAAAAAA==&#13;&#10;" stroked="f">
                  <v:path arrowok="t"/>
                </v:rect>
                <v:rect id="Rectangle 17" o:spid="_x0000_s1034" style="position:absolute;left:9673;top:14211;width:167;height:8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9nCzgAAAOcAAAAPAAAAZHJzL2Rvd25yZXYueG1sRI9Pa8JA&#13;&#10;FMTvhX6H5RV6q5sN+KfRVUpFseJF66W3l+xrEpp9G7LbGL+9WxB6GRiG+Q2zWA22ET11vnasQY0S&#13;&#10;EMSFMzWXGs6fm5cZCB+QDTaOScOVPKyWjw8LzIy78JH6UyhFhLDPUEMVQptJ6YuKLPqRa4lj9u06&#13;&#10;iyHarpSmw0uE20amSTKRFmuOCxW29F5R8XP6tRryj8MxbPfnbT/Ly7Zx+Zc6uLHWz0/Deh7lbQ4i&#13;&#10;0BD+G3fEzmhIX5Wapmqs4O9X/ARyeQMAAP//AwBQSwECLQAUAAYACAAAACEA2+H2y+4AAACFAQAA&#13;&#10;EwAAAAAAAAAAAAAAAAAAAAAAW0NvbnRlbnRfVHlwZXNdLnhtbFBLAQItABQABgAIAAAAIQBa9Cxb&#13;&#10;vwAAABUBAAALAAAAAAAAAAAAAAAAAB8BAABfcmVscy8ucmVsc1BLAQItABQABgAIAAAAIQBj+9nC&#13;&#10;zgAAAOcAAAAPAAAAAAAAAAAAAAAAAAcCAABkcnMvZG93bnJldi54bWxQSwUGAAAAAAMAAwC3AAAA&#13;&#10;AgMAAAAA&#13;&#10;" stroked="f">
                  <v:path arrowok="t"/>
                </v:rect>
                <v:line id="Line 19" o:spid="_x0000_s1035" style="position:absolute;visibility:visible;mso-wrap-style:square" from="6828,14546" to="6828,1521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VhxrzwAAAOgAAAAPAAAAZHJzL2Rvd25yZXYueG1sRI9Pa8JA&#13;&#10;FMTvhX6H5RV6q5umYE10ldIiePAPVfH8yD6TaPZt3N3G9Nu7QqGXgWGY3zCTWW8a0ZHztWUFr4ME&#13;&#10;BHFhdc2lgv1u/jIC4QOyxsYyKfglD7Pp48MEc22v/E3dNpQiQtjnqKAKoc2l9EVFBv3AtsQxO1pn&#13;&#10;METrSqkdXiPcNDJNkqE0WHNcqLClz4qK8/bHxN2iXLrL4XTuF8fVcn7hLlvvNko9P/Vf4ygfYxCB&#13;&#10;+vDf+EMstII0yd6HWZqlb3A/Fk+BnN4AAAD//wMAUEsBAi0AFAAGAAgAAAAhANvh9svuAAAAhQEA&#13;&#10;ABMAAAAAAAAAAAAAAAAAAAAAAFtDb250ZW50X1R5cGVzXS54bWxQSwECLQAUAAYACAAAACEAWvQs&#13;&#10;W78AAAAVAQAACwAAAAAAAAAAAAAAAAAfAQAAX3JlbHMvLnJlbHNQSwECLQAUAAYACAAAACEAR1Yc&#13;&#10;a88AAADoAAAADwAAAAAAAAAAAAAAAAAHAgAAZHJzL2Rvd25yZXYueG1sUEsFBgAAAAADAAMAtwAA&#13;&#10;AAMDAAAAAA==&#13;&#10;">
                  <v:stroke dashstyle="dash"/>
                  <o:lock v:ext="edit" shapetype="f"/>
                </v:line>
                <v:line id="Line 20" o:spid="_x0000_s1036" style="position:absolute;visibility:visible;mso-wrap-style:square" from="7282,14546" to="7282,1521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9dAyzgAAAOcAAAAPAAAAZHJzL2Rvd25yZXYueG1sRI9BS8NA&#13;&#10;FITvgv9heYI3u7FqbdNuiyiFHqpiW3p+ZF+T2OzbdHdN47/3CYKXgWGYb5jZoneN6ijE2rOB20EG&#13;&#10;irjwtubSwG67vBmDignZYuOZDHxThMX88mKGufVn/qBuk0olEI45GqhSanOtY1GRwzjwLbFkBx8c&#13;&#10;JrGh1DbgWeCu0cMsG2mHNctChS09V1QcN19OdotyHU77z2O/OryulyfuJm/bd2Our/qXqcjTFFSi&#13;&#10;Pv03/hArKx8eH8Z398PRBH5/iQc9/wEAAP//AwBQSwECLQAUAAYACAAAACEA2+H2y+4AAACFAQAA&#13;&#10;EwAAAAAAAAAAAAAAAAAAAAAAW0NvbnRlbnRfVHlwZXNdLnhtbFBLAQItABQABgAIAAAAIQBa9Cxb&#13;&#10;vwAAABUBAAALAAAAAAAAAAAAAAAAAB8BAABfcmVscy8ucmVsc1BLAQItABQABgAIAAAAIQB49dAy&#13;&#10;zgAAAOcAAAAPAAAAAAAAAAAAAAAAAAcCAABkcnMvZG93bnJldi54bWxQSwUGAAAAAAMAAwC3AAAA&#13;&#10;AgMAAAAA&#13;&#10;">
                  <v:stroke dashstyle="dash"/>
                  <o:lock v:ext="edit" shapetype="f"/>
                </v:line>
                <v:shape id="Text Box 21" o:spid="_x0000_s1037" type="#_x0000_t202" style="position:absolute;left:6613;top:15217;width:1004;height:5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jKdzwAAAOgAAAAPAAAAZHJzL2Rvd25yZXYueG1sRI/LasMw&#13;&#10;EEX3hfyDmEJ3jRS35OFECaGlULIING0ey8GaWibWyFhy4v59VQh0MzBzuWc4i1XvanGhNlSeNYyG&#13;&#10;CgRx4U3FpYavz7fHKYgQkQ3WnknDDwVYLQd3C8yNv/IHXXaxFAnCIUcNNsYmlzIUlhyGoW+IU/bt&#13;&#10;W4cxrW0pTYvXBHe1zJQaS4cVpw8WG3qxVJx3ndNA03132sau4uPY2vNhsjmq/Ubrh/v+dZ7Geg4i&#13;&#10;Uh//GzfEu0kO2WykJs9P2Qz+xNIB5PIXAAD//wMAUEsBAi0AFAAGAAgAAAAhANvh9svuAAAAhQEA&#13;&#10;ABMAAAAAAAAAAAAAAAAAAAAAAFtDb250ZW50X1R5cGVzXS54bWxQSwECLQAUAAYACAAAACEAWvQs&#13;&#10;W78AAAAVAQAACwAAAAAAAAAAAAAAAAAfAQAAX3JlbHMvLnJlbHNQSwECLQAUAAYACAAAACEAPPoy&#13;&#10;nc8AAADoAAAADwAAAAAAAAAAAAAAAAAHAgAAZHJzL2Rvd25yZXYueG1sUEsFBgAAAAADAAMAtwAA&#13;&#10;AAMDAAAAAA==&#13;&#10;" stroked="f">
                  <v:path arrowok="t"/>
                  <v:textbox>
                    <w:txbxContent>
                      <w:p w14:paraId="6D99C5FD" w14:textId="77777777" w:rsidR="000B3D54" w:rsidRDefault="000B3D54">
                        <w:pPr>
                          <w:rPr>
                            <w:rFonts w:hint="eastAsia"/>
                          </w:rPr>
                        </w:pPr>
                        <w:r>
                          <w:rPr>
                            <w:rFonts w:hint="eastAsia"/>
                          </w:rPr>
                          <w:t>35</w:t>
                        </w:r>
                        <w:r>
                          <w:rPr>
                            <w:rFonts w:hint="eastAsia"/>
                          </w:rPr>
                          <w:t>ミリ</w:t>
                        </w:r>
                      </w:p>
                    </w:txbxContent>
                  </v:textbox>
                </v:shape>
                <v:line id="Line 22" o:spid="_x0000_s1038" style="position:absolute;visibility:visible;mso-wrap-style:square" from="9291,14546" to="9291,1521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RqrzgAAAOcAAAAPAAAAZHJzL2Rvd25yZXYueG1sRI9Ba8JA&#13;&#10;FITvBf/D8oTe6ibBlia6irQIHrSlWnp+ZJ9JNPs27m5j+u/dQqGXgWGYb5j5cjCt6Mn5xrKCdJKA&#13;&#10;IC6tbrhS8HlYPzyD8AFZY2uZFPyQh+VidDfHQtsrf1C/D5WIEPYFKqhD6AopfVmTQT+xHXHMjtYZ&#13;&#10;DNG6SmqH1wg3rcyS5EkabDgu1NjRS03lef9t4m5Zbd3l63QeNsfddn3hPn87vCt1Px5eZ1FWMxCB&#13;&#10;hvDf+ENstII8m2bp4zRP4fdX/ARycQMAAP//AwBQSwECLQAUAAYACAAAACEA2+H2y+4AAACFAQAA&#13;&#10;EwAAAAAAAAAAAAAAAAAAAAAAW0NvbnRlbnRfVHlwZXNdLnhtbFBLAQItABQABgAIAAAAIQBa9Cxb&#13;&#10;vwAAABUBAAALAAAAAAAAAAAAAAAAAB8BAABfcmVscy8ucmVsc1BLAQItABQABgAIAAAAIQA+0Rqr&#13;&#10;zgAAAOcAAAAPAAAAAAAAAAAAAAAAAAcCAABkcnMvZG93bnJldi54bWxQSwUGAAAAAAMAAwC3AAAA&#13;&#10;AgMAAAAA&#13;&#10;">
                  <v:stroke dashstyle="dash"/>
                  <o:lock v:ext="edit" shapetype="f"/>
                </v:line>
                <v:line id="Line 23" o:spid="_x0000_s1039" style="position:absolute;visibility:visible;mso-wrap-style:square" from="9625,14546" to="9625,1521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ZvcCzwAAAOgAAAAPAAAAZHJzL2Rvd25yZXYueG1sRI9BawIx&#13;&#10;EIXvhf6HMIXeatKyal2NUloED7ZFLZ7DZtxd3UzWJF23/74jFHoZePN43+PNFr1rRIch1p40PA4U&#13;&#10;CKTC25pKDV+75cMziJgMWdN4Qg0/GGExv72Zmdz6C22w26ZSMIRibjRUKbW5lLGo0Jk48C0Sewcf&#13;&#10;nEksQyltMBeGu0Y+KTWSztTEDZVp8bXC4rT9dtxblOtw3h9P/erwvl6eqZt87D61vr/r36Z8XqYg&#13;&#10;EvbpP/GHWFneMMyGSmXZZAzXYfwAOf8FAAD//wMAUEsBAi0AFAAGAAgAAAAhANvh9svuAAAAhQEA&#13;&#10;ABMAAAAAAAAAAAAAAAAAAAAAAFtDb250ZW50X1R5cGVzXS54bWxQSwECLQAUAAYACAAAACEAWvQs&#13;&#10;W78AAAAVAQAACwAAAAAAAAAAAAAAAAAfAQAAX3JlbHMvLnJlbHNQSwECLQAUAAYACAAAACEApGb3&#13;&#10;As8AAADoAAAADwAAAAAAAAAAAAAAAAAHAgAAZHJzL2Rvd25yZXYueG1sUEsFBgAAAAADAAMAtwAA&#13;&#10;AAMDAAAAAA==&#13;&#10;">
                  <v:stroke dashstyle="dash"/>
                  <o:lock v:ext="edit" shapetype="f"/>
                </v:line>
                <v:shape id="Text Box 24" o:spid="_x0000_s1040" type="#_x0000_t202" style="position:absolute;left:8956;top:15217;width:1004;height:5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p/bszwAAAOgAAAAPAAAAZHJzL2Rvd25yZXYueG1sRI/BSgMx&#13;&#10;EIbvgu8QRvBmky66rdumRRRBeii0tdbjsBk3SzeTZZNt17c3QqGXgZmf/xu++XJwjThRF2rPGsYj&#13;&#10;BYK49KbmSsPn7v1hCiJEZIONZ9LwSwGWi9ubORbGn3lDp22sRIJwKFCDjbEtpAylJYdh5FvilP34&#13;&#10;zmFMa1dJ0+E5wV0jM6Vy6bDm9MFiS6+WyuO2dxpouu+/17Gv+ZBbe/yarA5qv9L6/m54m6XxMgMR&#13;&#10;aYjXxgXxYZLDYz7JMjV+eoZ/sXQAufgDAAD//wMAUEsBAi0AFAAGAAgAAAAhANvh9svuAAAAhQEA&#13;&#10;ABMAAAAAAAAAAAAAAAAAAAAAAFtDb250ZW50X1R5cGVzXS54bWxQSwECLQAUAAYACAAAACEAWvQs&#13;&#10;W78AAAAVAQAACwAAAAAAAAAAAAAAAAAfAQAAX3JlbHMvLnJlbHNQSwECLQAUAAYACAAAACEA5af2&#13;&#10;7M8AAADoAAAADwAAAAAAAAAAAAAAAAAHAgAAZHJzL2Rvd25yZXYueG1sUEsFBgAAAAADAAMAtwAA&#13;&#10;AAMDAAAAAA==&#13;&#10;" stroked="f">
                  <v:path arrowok="t"/>
                  <v:textbox>
                    <w:txbxContent>
                      <w:p w14:paraId="1950C688" w14:textId="77777777" w:rsidR="000B3D54" w:rsidRDefault="000B3D54">
                        <w:pPr>
                          <w:rPr>
                            <w:rFonts w:hint="eastAsia"/>
                          </w:rPr>
                        </w:pPr>
                        <w:r>
                          <w:rPr>
                            <w:rFonts w:hint="eastAsia"/>
                          </w:rPr>
                          <w:t>25</w:t>
                        </w:r>
                        <w:r>
                          <w:rPr>
                            <w:rFonts w:hint="eastAsia"/>
                          </w:rPr>
                          <w:t>ミリ</w:t>
                        </w:r>
                      </w:p>
                    </w:txbxContent>
                  </v:textbox>
                </v:shape>
                <v:shape id="Text Box 25" o:spid="_x0000_s1041" type="#_x0000_t202" style="position:absolute;left:7785;top:14379;width:1004;height:5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XSI9zgAAAOgAAAAPAAAAZHJzL2Rvd25yZXYueG1sRI/LasMw&#13;&#10;EEX3hf6DmEB3jezQV5woobSEhpJN3XzAYE0sY2skLPnRfn1VKHQzMHO5Zzjb/Ww7MVIfGscK8mUG&#13;&#10;grhyuuFawfnzcPsEIkRkjZ1jUvBFAfa766stFtpN/EFjGWuRIBwKVGBi9IWUoTJkMSydJ07ZxfUW&#13;&#10;Y1r7WuoepwS3nVxl2YO02HD6YNDTi6GqLQer4DC8He34LQf/XlYTG98O51Or1M1ift2k8bwBEWmO&#13;&#10;/40/xFEnh8f1/Spb3+U5/IqlA8jdDwAAAP//AwBQSwECLQAUAAYACAAAACEA2+H2y+4AAACFAQAA&#13;&#10;EwAAAAAAAAAAAAAAAAAAAAAAW0NvbnRlbnRfVHlwZXNdLnhtbFBLAQItABQABgAIAAAAIQBa9Cxb&#13;&#10;vwAAABUBAAALAAAAAAAAAAAAAAAAAB8BAABfcmVscy8ucmVsc1BLAQItABQABgAIAAAAIQD4XSI9&#13;&#10;zgAAAOgAAAAPAAAAAAAAAAAAAAAAAAcCAABkcnMvZG93bnJldi54bWxQSwUGAAAAAAMAAwC3AAAA&#13;&#10;AgMAAAAA&#13;&#10;" filled="f" stroked="f">
                  <v:path arrowok="t"/>
                  <v:textbox>
                    <w:txbxContent>
                      <w:p w14:paraId="1C120649" w14:textId="77777777" w:rsidR="000B3D54" w:rsidRDefault="000B3D54">
                        <w:pPr>
                          <w:rPr>
                            <w:rFonts w:hint="eastAsia"/>
                          </w:rPr>
                        </w:pPr>
                        <w:r>
                          <w:rPr>
                            <w:rFonts w:hint="eastAsia"/>
                          </w:rPr>
                          <w:t>ページ</w:t>
                        </w:r>
                      </w:p>
                    </w:txbxContent>
                  </v:textbox>
                </v:shape>
                <v:shape id="Text Box 26" o:spid="_x0000_s1042" type="#_x0000_t202" style="position:absolute;left:7617;top:12366;width:1506;height:5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qP9ozgAAAOgAAAAPAAAAZHJzL2Rvd25yZXYueG1sRI/dSgMx&#13;&#10;FITvBd8hHME7m22l1t02LaIUi3jj2gc4bE43y25Owib7o09vBMGbgWGYb5jdYbadGKkPjWMFy0UG&#13;&#10;grhyuuFawfnzePcIIkRkjZ1jUvBFAQ7766sdFtpN/EFjGWuRIBwKVGBi9IWUoTJkMSycJ07ZxfUW&#13;&#10;Y7J9LXWPU4LbTq6y7EFabDgtGPT0bKhqy8EqOA6vJzt+y8G/ldXExrfD+b1V6vZmftkmedqCiDTH&#13;&#10;/8Yf4qQVrLL1Js/vN/kafo+lUyD3PwAAAP//AwBQSwECLQAUAAYACAAAACEA2+H2y+4AAACFAQAA&#13;&#10;EwAAAAAAAAAAAAAAAAAAAAAAW0NvbnRlbnRfVHlwZXNdLnhtbFBLAQItABQABgAIAAAAIQBa9Cxb&#13;&#10;vwAAABUBAAALAAAAAAAAAAAAAAAAAB8BAABfcmVscy8ucmVsc1BLAQItABQABgAIAAAAIQB3qP9o&#13;&#10;zgAAAOgAAAAPAAAAAAAAAAAAAAAAAAcCAABkcnMvZG93bnJldi54bWxQSwUGAAAAAAMAAwC3AAAA&#13;&#10;AgMAAAAA&#13;&#10;" filled="f" stroked="f">
                  <v:path arrowok="t"/>
                  <v:textbox>
                    <w:txbxContent>
                      <w:p w14:paraId="48114F7D" w14:textId="77777777" w:rsidR="000B3D54" w:rsidRDefault="000B3D54">
                        <w:pPr>
                          <w:rPr>
                            <w:rFonts w:hint="eastAsia"/>
                          </w:rPr>
                        </w:pPr>
                        <w:r>
                          <w:rPr>
                            <w:rFonts w:hint="eastAsia"/>
                          </w:rPr>
                          <w:t>32</w:t>
                        </w:r>
                        <w:r>
                          <w:rPr>
                            <w:rFonts w:hint="eastAsia"/>
                          </w:rPr>
                          <w:t>字×</w:t>
                        </w:r>
                        <w:r>
                          <w:rPr>
                            <w:rFonts w:hint="eastAsia"/>
                          </w:rPr>
                          <w:t>25</w:t>
                        </w:r>
                        <w:r>
                          <w:rPr>
                            <w:rFonts w:hint="eastAsia"/>
                          </w:rPr>
                          <w:t>行</w:t>
                        </w:r>
                      </w:p>
                    </w:txbxContent>
                  </v:textbox>
                </v:shape>
              </v:group>
            </w:pict>
          </mc:Fallback>
        </mc:AlternateContent>
      </w:r>
      <w:r w:rsidR="00F47E3A">
        <w:rPr>
          <w:rFonts w:hint="eastAsia"/>
        </w:rPr>
        <w:tab/>
        <w:t>用紙は各自、適切なもの（変色・変質するおそれの少ないやや厚めのもの）を準備する。表面に印字、図表添付すること（裏面は使用しない）。左右、上下に余白をあけ、枠内に1ページあたり800字（32字×25行）で印字する。図表も枠内から大きくはみださないように添付する。ページ数は用紙の下段中央に図表ページも含めた通し番号をつける。マージン等は右図を参照。</w:t>
      </w:r>
    </w:p>
    <w:p w14:paraId="1EE296A6" w14:textId="77777777" w:rsidR="00F47E3A" w:rsidRDefault="00F47E3A">
      <w:pPr>
        <w:pStyle w:val="a3"/>
        <w:tabs>
          <w:tab w:val="left" w:pos="1800"/>
        </w:tabs>
        <w:ind w:leftChars="86" w:left="1800" w:hangingChars="771" w:hanging="1619"/>
        <w:rPr>
          <w:rFonts w:hint="eastAsia"/>
        </w:rPr>
      </w:pPr>
    </w:p>
    <w:p w14:paraId="75BA1214" w14:textId="77777777" w:rsidR="00F47E3A" w:rsidRDefault="00F47E3A">
      <w:pPr>
        <w:pStyle w:val="a3"/>
        <w:tabs>
          <w:tab w:val="left" w:pos="1800"/>
        </w:tabs>
        <w:ind w:leftChars="86" w:left="1800" w:hangingChars="771" w:hanging="1619"/>
        <w:rPr>
          <w:rFonts w:hint="eastAsia"/>
        </w:rPr>
      </w:pPr>
      <w:r>
        <w:rPr>
          <w:rFonts w:hint="eastAsia"/>
        </w:rPr>
        <w:lastRenderedPageBreak/>
        <w:t>（3）章節番号</w:t>
      </w:r>
      <w:r>
        <w:rPr>
          <w:rFonts w:hint="eastAsia"/>
        </w:rPr>
        <w:tab/>
        <w:t>本論は適切な章、節、項で構成すること。</w:t>
      </w:r>
    </w:p>
    <w:p w14:paraId="7E5476CF" w14:textId="77777777" w:rsidR="00F47E3A" w:rsidRDefault="00F47E3A">
      <w:pPr>
        <w:pStyle w:val="a3"/>
        <w:tabs>
          <w:tab w:val="left" w:pos="1800"/>
          <w:tab w:val="left" w:pos="2520"/>
        </w:tabs>
        <w:ind w:leftChars="86" w:left="1800" w:hangingChars="771" w:hanging="1619"/>
        <w:rPr>
          <w:rFonts w:hint="eastAsia"/>
        </w:rPr>
      </w:pPr>
      <w:r>
        <w:rPr>
          <w:rFonts w:hint="eastAsia"/>
        </w:rPr>
        <w:tab/>
        <w:t>なお、</w:t>
      </w:r>
      <w:r>
        <w:rPr>
          <w:rFonts w:hint="eastAsia"/>
        </w:rPr>
        <w:tab/>
        <w:t>章はローマ数字　　Ⅰ，Ⅱ，Ⅲ　・・・</w:t>
      </w:r>
    </w:p>
    <w:p w14:paraId="095ED29F" w14:textId="77777777" w:rsidR="00F47E3A" w:rsidRDefault="00F47E3A">
      <w:pPr>
        <w:pStyle w:val="a3"/>
        <w:tabs>
          <w:tab w:val="left" w:pos="1800"/>
          <w:tab w:val="left" w:pos="2520"/>
        </w:tabs>
        <w:ind w:leftChars="86" w:left="1800" w:hangingChars="771" w:hanging="1619"/>
        <w:rPr>
          <w:rFonts w:hint="eastAsia"/>
        </w:rPr>
      </w:pPr>
      <w:r>
        <w:rPr>
          <w:rFonts w:hint="eastAsia"/>
        </w:rPr>
        <w:tab/>
      </w:r>
      <w:r>
        <w:rPr>
          <w:rFonts w:hint="eastAsia"/>
        </w:rPr>
        <w:tab/>
        <w:t>節はアラビア数字　1，2，3，4，5</w:t>
      </w:r>
    </w:p>
    <w:p w14:paraId="15C2D523" w14:textId="77777777" w:rsidR="00F47E3A" w:rsidRDefault="00F47E3A">
      <w:pPr>
        <w:pStyle w:val="a3"/>
        <w:tabs>
          <w:tab w:val="left" w:pos="1800"/>
          <w:tab w:val="left" w:pos="2520"/>
        </w:tabs>
        <w:ind w:leftChars="86" w:left="1800" w:hangingChars="771" w:hanging="1619"/>
        <w:rPr>
          <w:rFonts w:hint="eastAsia"/>
        </w:rPr>
      </w:pPr>
      <w:r>
        <w:rPr>
          <w:rFonts w:hint="eastAsia"/>
        </w:rPr>
        <w:tab/>
      </w:r>
      <w:r>
        <w:rPr>
          <w:rFonts w:hint="eastAsia"/>
        </w:rPr>
        <w:tab/>
        <w:t>項はカッコ付き　　l），2），3）で統一する。</w:t>
      </w:r>
    </w:p>
    <w:p w14:paraId="6E775C1B" w14:textId="77777777" w:rsidR="00F47E3A" w:rsidRDefault="00F47E3A">
      <w:pPr>
        <w:pStyle w:val="a3"/>
        <w:tabs>
          <w:tab w:val="left" w:pos="1800"/>
          <w:tab w:val="left" w:pos="2520"/>
        </w:tabs>
        <w:ind w:leftChars="86" w:left="1800" w:hangingChars="771" w:hanging="1619"/>
        <w:rPr>
          <w:rFonts w:hint="eastAsia"/>
        </w:rPr>
      </w:pPr>
      <w:r>
        <w:rPr>
          <w:rFonts w:hint="eastAsia"/>
        </w:rPr>
        <w:t>（4）注</w:t>
      </w:r>
      <w:r>
        <w:rPr>
          <w:rFonts w:hint="eastAsia"/>
        </w:rPr>
        <w:tab/>
        <w:t>注は脚注にすべきものを本文にいれて冗長散漫にならぬように注意すること。通し番号を付し、論文の末尾にまとめること。</w:t>
      </w:r>
    </w:p>
    <w:p w14:paraId="74156114" w14:textId="77777777" w:rsidR="00F47E3A" w:rsidRDefault="00F47E3A">
      <w:pPr>
        <w:pStyle w:val="a3"/>
        <w:tabs>
          <w:tab w:val="left" w:pos="1800"/>
          <w:tab w:val="left" w:pos="2520"/>
        </w:tabs>
        <w:ind w:leftChars="86" w:left="1800" w:hangingChars="771" w:hanging="1619"/>
        <w:rPr>
          <w:rFonts w:hint="eastAsia"/>
        </w:rPr>
      </w:pPr>
    </w:p>
    <w:p w14:paraId="733A4468" w14:textId="77777777" w:rsidR="00F47E3A" w:rsidRDefault="00F47E3A">
      <w:pPr>
        <w:pStyle w:val="a3"/>
        <w:tabs>
          <w:tab w:val="left" w:pos="1800"/>
          <w:tab w:val="left" w:pos="2520"/>
        </w:tabs>
        <w:ind w:leftChars="86" w:left="1800" w:hangingChars="771" w:hanging="1619"/>
        <w:rPr>
          <w:rFonts w:hint="eastAsia"/>
        </w:rPr>
      </w:pPr>
      <w:r>
        <w:rPr>
          <w:rFonts w:hint="eastAsia"/>
        </w:rPr>
        <w:t>（5）文献</w:t>
      </w:r>
      <w:r>
        <w:rPr>
          <w:rFonts w:hint="eastAsia"/>
        </w:rPr>
        <w:tab/>
        <w:t>文献は論文の末尾に和文、欧文それぞれ分けてまとめ、下記にしたがって書くこと。</w:t>
      </w:r>
      <w:r>
        <w:rPr>
          <w:rFonts w:ascii="ＭＳ Ｐゴシック" w:eastAsia="ＭＳ Ｐゴシック" w:hint="eastAsia"/>
          <w:b/>
        </w:rPr>
        <w:t>本文や注，図表で引用したもののみ記すこと。</w:t>
      </w:r>
    </w:p>
    <w:p w14:paraId="1D5F4BA2" w14:textId="77777777" w:rsidR="00F47E3A" w:rsidRDefault="00F47E3A">
      <w:pPr>
        <w:pStyle w:val="a3"/>
        <w:tabs>
          <w:tab w:val="left" w:pos="1800"/>
          <w:tab w:val="left" w:pos="2520"/>
        </w:tabs>
        <w:ind w:leftChars="86" w:left="1800" w:hangingChars="771" w:hanging="1619"/>
        <w:rPr>
          <w:rFonts w:hint="eastAsia"/>
        </w:rPr>
      </w:pPr>
      <w:r>
        <w:rPr>
          <w:rFonts w:hint="eastAsia"/>
        </w:rPr>
        <w:tab/>
        <w:t>本文中の引用は次の例にならい、著者の姓（まぎらわしい場合は名と併記）、発表年、必要ならば引用ページを書く。</w:t>
      </w:r>
    </w:p>
    <w:p w14:paraId="6BE55772" w14:textId="77777777" w:rsidR="00F47E3A" w:rsidRDefault="00F47E3A">
      <w:pPr>
        <w:pStyle w:val="a3"/>
        <w:rPr>
          <w:rFonts w:hint="eastAsia"/>
        </w:rPr>
      </w:pPr>
    </w:p>
    <w:p w14:paraId="5858A933" w14:textId="77777777" w:rsidR="00F47E3A" w:rsidRDefault="00F47E3A">
      <w:pPr>
        <w:pStyle w:val="a3"/>
        <w:rPr>
          <w:rFonts w:hint="eastAsia"/>
        </w:rPr>
      </w:pPr>
      <w:r>
        <w:rPr>
          <w:rFonts w:hint="eastAsia"/>
        </w:rPr>
        <w:t>＜引用例＞</w:t>
      </w:r>
    </w:p>
    <w:p w14:paraId="5C5FDBDF" w14:textId="77777777" w:rsidR="00F47E3A" w:rsidRDefault="00F47E3A">
      <w:pPr>
        <w:pStyle w:val="a3"/>
        <w:ind w:leftChars="85" w:left="178"/>
        <w:rPr>
          <w:rFonts w:hint="eastAsia"/>
        </w:rPr>
      </w:pPr>
      <w:r>
        <w:rPr>
          <w:rFonts w:hint="eastAsia"/>
        </w:rPr>
        <w:t>田中（1929，p.10）はこれを・・・・・・と呼んだ。</w:t>
      </w:r>
    </w:p>
    <w:p w14:paraId="6482EBC0" w14:textId="77777777" w:rsidR="00F47E3A" w:rsidRDefault="00F47E3A">
      <w:pPr>
        <w:pStyle w:val="a3"/>
        <w:ind w:leftChars="85" w:left="178"/>
        <w:rPr>
          <w:rFonts w:hint="eastAsia"/>
        </w:rPr>
      </w:pPr>
      <w:r>
        <w:rPr>
          <w:rFonts w:hint="eastAsia"/>
        </w:rPr>
        <w:t>辻村（1923a，pp.30～34）によれば・・・</w:t>
      </w:r>
    </w:p>
    <w:p w14:paraId="0D9B1A9E" w14:textId="77777777" w:rsidR="00F47E3A" w:rsidRDefault="00F47E3A">
      <w:pPr>
        <w:pStyle w:val="a3"/>
        <w:ind w:leftChars="85" w:left="178"/>
        <w:rPr>
          <w:rFonts w:hint="eastAsia"/>
        </w:rPr>
      </w:pPr>
      <w:r>
        <w:rPr>
          <w:rFonts w:hint="eastAsia"/>
        </w:rPr>
        <w:t>国土地理院（1973）によれば・・・・・・</w:t>
      </w:r>
    </w:p>
    <w:p w14:paraId="1258C82A" w14:textId="77777777" w:rsidR="00F47E3A" w:rsidRDefault="00F47E3A">
      <w:pPr>
        <w:pStyle w:val="a3"/>
        <w:ind w:leftChars="85" w:left="178"/>
        <w:rPr>
          <w:rFonts w:hint="eastAsia"/>
        </w:rPr>
      </w:pPr>
      <w:r>
        <w:rPr>
          <w:rFonts w:hint="eastAsia"/>
        </w:rPr>
        <w:t>これらの研究（Yamasaki，1922；辻村，1923b）によると・・・・</w:t>
      </w:r>
    </w:p>
    <w:p w14:paraId="73039F8A" w14:textId="77777777" w:rsidR="00F47E3A" w:rsidRDefault="00F47E3A">
      <w:pPr>
        <w:pStyle w:val="a3"/>
        <w:ind w:leftChars="85" w:left="178"/>
        <w:rPr>
          <w:rFonts w:hint="eastAsia"/>
        </w:rPr>
      </w:pPr>
      <w:r>
        <w:rPr>
          <w:rFonts w:hint="eastAsia"/>
        </w:rPr>
        <w:t>・・という見方もある（Yamasaki，1926；Schwind，1965，S．30）。</w:t>
      </w:r>
    </w:p>
    <w:p w14:paraId="6D0C5862" w14:textId="77777777" w:rsidR="00F47E3A" w:rsidRDefault="00F47E3A">
      <w:pPr>
        <w:pStyle w:val="a3"/>
        <w:tabs>
          <w:tab w:val="left" w:pos="1980"/>
        </w:tabs>
        <w:ind w:leftChars="86" w:left="1979" w:hangingChars="856" w:hanging="1798"/>
        <w:rPr>
          <w:rFonts w:hint="eastAsia"/>
        </w:rPr>
      </w:pPr>
      <w:r>
        <w:rPr>
          <w:rFonts w:hint="eastAsia"/>
        </w:rPr>
        <w:t>共著の場合の例：</w:t>
      </w:r>
      <w:r>
        <w:rPr>
          <w:rFonts w:hint="eastAsia"/>
        </w:rPr>
        <w:tab/>
        <w:t>田中・幸田（l927）は・・・＜2人の場合＞</w:t>
      </w:r>
    </w:p>
    <w:p w14:paraId="0DA78D22" w14:textId="77777777" w:rsidR="00F47E3A" w:rsidRDefault="00F47E3A">
      <w:pPr>
        <w:pStyle w:val="a3"/>
        <w:tabs>
          <w:tab w:val="left" w:pos="1980"/>
        </w:tabs>
        <w:ind w:leftChars="86" w:left="1979" w:hangingChars="856" w:hanging="1798"/>
        <w:rPr>
          <w:rFonts w:hint="eastAsia"/>
        </w:rPr>
      </w:pPr>
      <w:r>
        <w:rPr>
          <w:rFonts w:hint="eastAsia"/>
        </w:rPr>
        <w:tab/>
        <w:t>田中ほか（l927）は・・・＜3人以上の場合＞</w:t>
      </w:r>
    </w:p>
    <w:p w14:paraId="6FDE099F" w14:textId="77777777" w:rsidR="00F47E3A" w:rsidRDefault="00F47E3A">
      <w:pPr>
        <w:pStyle w:val="a3"/>
        <w:tabs>
          <w:tab w:val="left" w:pos="1980"/>
        </w:tabs>
        <w:ind w:leftChars="86" w:left="1979" w:hangingChars="856" w:hanging="1798"/>
        <w:rPr>
          <w:rFonts w:hint="eastAsia"/>
        </w:rPr>
      </w:pPr>
      <w:r>
        <w:rPr>
          <w:rFonts w:hint="eastAsia"/>
        </w:rPr>
        <w:tab/>
        <w:t>Yamasaki and Tada（1928）は・・＜2人の場合＞</w:t>
      </w:r>
    </w:p>
    <w:p w14:paraId="34240269" w14:textId="77777777" w:rsidR="00F47E3A" w:rsidRDefault="00F47E3A">
      <w:pPr>
        <w:pStyle w:val="a3"/>
        <w:tabs>
          <w:tab w:val="left" w:pos="1980"/>
        </w:tabs>
        <w:ind w:leftChars="86" w:left="1979" w:hangingChars="856" w:hanging="1798"/>
        <w:rPr>
          <w:rFonts w:hint="eastAsia"/>
        </w:rPr>
      </w:pPr>
      <w:r>
        <w:rPr>
          <w:rFonts w:hint="eastAsia"/>
        </w:rPr>
        <w:tab/>
        <w:t>Yamasaki et al.（l928）は・・・＜3人以上の場合＞</w:t>
      </w:r>
    </w:p>
    <w:p w14:paraId="647D547A" w14:textId="77777777" w:rsidR="00F47E3A" w:rsidRDefault="00F47E3A">
      <w:pPr>
        <w:pStyle w:val="a3"/>
        <w:rPr>
          <w:rFonts w:hint="eastAsia"/>
        </w:rPr>
      </w:pPr>
    </w:p>
    <w:p w14:paraId="371EC076" w14:textId="77777777" w:rsidR="00F47E3A" w:rsidRDefault="00F47E3A">
      <w:pPr>
        <w:pStyle w:val="a3"/>
        <w:ind w:leftChars="342" w:left="718"/>
        <w:rPr>
          <w:rFonts w:hint="eastAsia"/>
        </w:rPr>
      </w:pPr>
      <w:r>
        <w:rPr>
          <w:rFonts w:hint="eastAsia"/>
        </w:rPr>
        <w:t xml:space="preserve">  文献表は邦文のものを先にし、著者名の五十音順に並べる。欧文のものは後にして著者名のアルファベット（著者本人の慣用綴りによる）順に並べる。同じ著者のものは年代順に並べる。同じ著者でも同一年のものがある場合には、引用順にa．b．c．・・を付して並べることを原則とする。著者が3人以上に及ぶ場合でも文献表では全著者名を列記すること。</w:t>
      </w:r>
    </w:p>
    <w:p w14:paraId="31CA372D" w14:textId="77777777" w:rsidR="00F47E3A" w:rsidRDefault="00F47E3A">
      <w:pPr>
        <w:pStyle w:val="a3"/>
        <w:rPr>
          <w:rFonts w:hint="eastAsia"/>
        </w:rPr>
      </w:pPr>
    </w:p>
    <w:p w14:paraId="35B377B0" w14:textId="77777777" w:rsidR="00F47E3A" w:rsidRDefault="00F47E3A">
      <w:pPr>
        <w:pStyle w:val="a3"/>
        <w:rPr>
          <w:rFonts w:hint="eastAsia"/>
        </w:rPr>
      </w:pPr>
      <w:r>
        <w:rPr>
          <w:rFonts w:hint="eastAsia"/>
        </w:rPr>
        <w:t>＜文献表の例＞</w:t>
      </w:r>
    </w:p>
    <w:p w14:paraId="41037992" w14:textId="77777777" w:rsidR="00F47E3A" w:rsidRDefault="00F47E3A">
      <w:pPr>
        <w:pStyle w:val="a3"/>
        <w:rPr>
          <w:rFonts w:ascii="ＭＳ Ｐゴシック" w:eastAsia="ＭＳ Ｐゴシック" w:hint="eastAsia"/>
          <w:b/>
        </w:rPr>
      </w:pPr>
      <w:r>
        <w:rPr>
          <w:rFonts w:ascii="ＭＳ Ｐゴシック" w:eastAsia="ＭＳ Ｐゴシック" w:hint="eastAsia"/>
          <w:b/>
        </w:rPr>
        <w:t>・文献が邦文単行本の場合</w:t>
      </w:r>
    </w:p>
    <w:p w14:paraId="3D5BBFB0" w14:textId="77777777" w:rsidR="00F47E3A" w:rsidRDefault="00F47E3A">
      <w:pPr>
        <w:pStyle w:val="a3"/>
        <w:rPr>
          <w:rFonts w:hint="eastAsia"/>
        </w:rPr>
      </w:pPr>
      <w:r>
        <w:rPr>
          <w:rFonts w:hint="eastAsia"/>
        </w:rPr>
        <w:t>著者名（西暦出版年）：『書名』出版社，総ページp.</w:t>
      </w:r>
    </w:p>
    <w:p w14:paraId="03D5A120" w14:textId="77777777" w:rsidR="00F47E3A" w:rsidRDefault="00F47E3A">
      <w:pPr>
        <w:pStyle w:val="a3"/>
        <w:rPr>
          <w:rFonts w:hint="eastAsia"/>
        </w:rPr>
      </w:pPr>
      <w:r>
        <w:rPr>
          <w:rFonts w:hint="eastAsia"/>
        </w:rPr>
        <w:t>［例］木内信蔵（1968）：『地域概論-その理論と応用-』東京大学出版会，370p.</w:t>
      </w:r>
    </w:p>
    <w:p w14:paraId="35930877" w14:textId="77777777" w:rsidR="00F47E3A" w:rsidRDefault="00F47E3A">
      <w:pPr>
        <w:pStyle w:val="a3"/>
        <w:rPr>
          <w:rFonts w:ascii="ＭＳ Ｐゴシック" w:eastAsia="ＭＳ Ｐゴシック" w:hint="eastAsia"/>
          <w:b/>
        </w:rPr>
      </w:pPr>
      <w:r>
        <w:rPr>
          <w:rFonts w:ascii="ＭＳ Ｐゴシック" w:eastAsia="ＭＳ Ｐゴシック" w:hint="eastAsia"/>
          <w:b/>
        </w:rPr>
        <w:t>・文献が欧文単行本の場合</w:t>
      </w:r>
    </w:p>
    <w:p w14:paraId="64B88DC7" w14:textId="77777777" w:rsidR="00F47E3A" w:rsidRDefault="00F47E3A">
      <w:pPr>
        <w:pStyle w:val="a3"/>
        <w:rPr>
          <w:rFonts w:hint="eastAsia"/>
        </w:rPr>
      </w:pPr>
      <w:r>
        <w:rPr>
          <w:rFonts w:hint="eastAsia"/>
        </w:rPr>
        <w:t>著者名（西暦出版年）：書名（斜字）．出版社名，出版社の所在地名，総ページ数p.</w:t>
      </w:r>
    </w:p>
    <w:p w14:paraId="1723EF40" w14:textId="77777777" w:rsidR="00F47E3A" w:rsidRDefault="00F47E3A">
      <w:pPr>
        <w:pStyle w:val="a3"/>
        <w:ind w:left="540" w:hangingChars="257" w:hanging="540"/>
        <w:rPr>
          <w:rFonts w:hint="eastAsia"/>
        </w:rPr>
      </w:pPr>
      <w:r>
        <w:rPr>
          <w:rFonts w:hint="eastAsia"/>
        </w:rPr>
        <w:t>［例］</w:t>
      </w:r>
      <w:proofErr w:type="spellStart"/>
      <w:r>
        <w:rPr>
          <w:rFonts w:hint="eastAsia"/>
        </w:rPr>
        <w:t>Johnston,R.J</w:t>
      </w:r>
      <w:proofErr w:type="spellEnd"/>
      <w:r>
        <w:rPr>
          <w:rFonts w:hint="eastAsia"/>
        </w:rPr>
        <w:t xml:space="preserve">.(1979): </w:t>
      </w:r>
      <w:r>
        <w:rPr>
          <w:rFonts w:hint="eastAsia"/>
          <w:i/>
        </w:rPr>
        <w:t>Geography and Geographers -</w:t>
      </w:r>
      <w:proofErr w:type="spellStart"/>
      <w:r>
        <w:rPr>
          <w:rFonts w:hint="eastAsia"/>
          <w:i/>
        </w:rPr>
        <w:t>Angro</w:t>
      </w:r>
      <w:proofErr w:type="spellEnd"/>
      <w:r>
        <w:rPr>
          <w:rFonts w:hint="eastAsia"/>
          <w:i/>
        </w:rPr>
        <w:t>-American Human Geography                 since 1945-</w:t>
      </w:r>
      <w:r>
        <w:rPr>
          <w:rFonts w:hint="eastAsia"/>
        </w:rPr>
        <w:t>. Edward Arnold, London, 232p.</w:t>
      </w:r>
    </w:p>
    <w:p w14:paraId="589E2990" w14:textId="77777777" w:rsidR="00F47E3A" w:rsidRDefault="00F47E3A">
      <w:pPr>
        <w:pStyle w:val="a3"/>
        <w:rPr>
          <w:rFonts w:ascii="ＭＳ Ｐゴシック" w:eastAsia="ＭＳ Ｐゴシック" w:hint="eastAsia"/>
          <w:b/>
        </w:rPr>
      </w:pPr>
      <w:r>
        <w:rPr>
          <w:rFonts w:ascii="ＭＳ Ｐゴシック" w:eastAsia="ＭＳ Ｐゴシック" w:hint="eastAsia"/>
          <w:b/>
        </w:rPr>
        <w:t>・文献が邦文編集書の中の一部である場合</w:t>
      </w:r>
    </w:p>
    <w:p w14:paraId="46AD65CF" w14:textId="77777777" w:rsidR="00F47E3A" w:rsidRDefault="00F47E3A">
      <w:pPr>
        <w:pStyle w:val="a3"/>
        <w:rPr>
          <w:rFonts w:hint="eastAsia"/>
        </w:rPr>
      </w:pPr>
      <w:r>
        <w:rPr>
          <w:rFonts w:hint="eastAsia"/>
        </w:rPr>
        <w:lastRenderedPageBreak/>
        <w:t>著者名（西暦出版年）：論文名．編著者名編『編集書名』出版社名，pp．記載ページ.</w:t>
      </w:r>
    </w:p>
    <w:p w14:paraId="052790A4" w14:textId="77777777" w:rsidR="00F47E3A" w:rsidRDefault="00F47E3A">
      <w:pPr>
        <w:pStyle w:val="a3"/>
        <w:ind w:leftChars="1" w:left="540" w:hangingChars="256" w:hanging="538"/>
        <w:rPr>
          <w:rFonts w:hint="eastAsia"/>
        </w:rPr>
      </w:pPr>
      <w:r>
        <w:rPr>
          <w:rFonts w:hint="eastAsia"/>
        </w:rPr>
        <w:t>［例］村田貞蔵（1971）：断層扇状地の純地形学的研究．矢沢大二・戸谷 洋・貝塚                 爽平編：『扇状地-地域的特性-』古今書院，pp.1～54．</w:t>
      </w:r>
    </w:p>
    <w:p w14:paraId="59E4A045" w14:textId="77777777" w:rsidR="00F47E3A" w:rsidRDefault="00F47E3A">
      <w:pPr>
        <w:pStyle w:val="a3"/>
        <w:rPr>
          <w:rFonts w:ascii="ＭＳ Ｐゴシック" w:eastAsia="ＭＳ Ｐゴシック" w:hint="eastAsia"/>
          <w:b/>
        </w:rPr>
      </w:pPr>
      <w:r>
        <w:rPr>
          <w:rFonts w:ascii="ＭＳ Ｐゴシック" w:eastAsia="ＭＳ Ｐゴシック" w:hint="eastAsia"/>
          <w:b/>
        </w:rPr>
        <w:t>・文献が欧文編集書の一部である場合</w:t>
      </w:r>
    </w:p>
    <w:p w14:paraId="32E555DA" w14:textId="77777777" w:rsidR="00F47E3A" w:rsidRDefault="00F47E3A">
      <w:pPr>
        <w:pStyle w:val="a3"/>
        <w:rPr>
          <w:rFonts w:hint="eastAsia"/>
        </w:rPr>
      </w:pPr>
      <w:r>
        <w:rPr>
          <w:rFonts w:hint="eastAsia"/>
        </w:rPr>
        <w:t>著者名（西暦出版年）：論文名，著者名（ed.)：編集書名（斜字）．出版社名，出版　社所在地名，pp．掲載ページ．</w:t>
      </w:r>
    </w:p>
    <w:p w14:paraId="231B5D6B" w14:textId="77777777" w:rsidR="00F47E3A" w:rsidRDefault="00F47E3A">
      <w:pPr>
        <w:pStyle w:val="a3"/>
        <w:ind w:leftChars="1" w:left="540" w:hangingChars="256" w:hanging="538"/>
        <w:rPr>
          <w:rFonts w:hint="eastAsia"/>
        </w:rPr>
      </w:pPr>
      <w:r>
        <w:rPr>
          <w:rFonts w:hint="eastAsia"/>
        </w:rPr>
        <w:t xml:space="preserve">［例］Stoddart, D. R.（l967）：Organism and ecosystem as geographical models．Chorley, R. J. and </w:t>
      </w:r>
      <w:proofErr w:type="spellStart"/>
      <w:r>
        <w:rPr>
          <w:rFonts w:hint="eastAsia"/>
        </w:rPr>
        <w:t>Haggett</w:t>
      </w:r>
      <w:proofErr w:type="spellEnd"/>
      <w:r>
        <w:rPr>
          <w:rFonts w:hint="eastAsia"/>
        </w:rPr>
        <w:t xml:space="preserve">, P.（eds.): </w:t>
      </w:r>
      <w:r>
        <w:rPr>
          <w:rFonts w:hint="eastAsia"/>
          <w:i/>
        </w:rPr>
        <w:t>Models in Geography</w:t>
      </w:r>
      <w:r>
        <w:rPr>
          <w:rFonts w:hint="eastAsia"/>
        </w:rPr>
        <w:t>. Methuen, London, pp.511～548.</w:t>
      </w:r>
    </w:p>
    <w:p w14:paraId="6BDBA7D0" w14:textId="77777777" w:rsidR="00F47E3A" w:rsidRDefault="00F47E3A">
      <w:pPr>
        <w:pStyle w:val="a3"/>
        <w:rPr>
          <w:rFonts w:ascii="ＭＳ Ｐゴシック" w:eastAsia="ＭＳ Ｐゴシック" w:hint="eastAsia"/>
          <w:b/>
        </w:rPr>
      </w:pPr>
      <w:r>
        <w:rPr>
          <w:rFonts w:ascii="ＭＳ Ｐゴシック" w:eastAsia="ＭＳ Ｐゴシック" w:hint="eastAsia"/>
          <w:b/>
        </w:rPr>
        <w:t>・文献が邦文雑誌の中の一部である場合</w:t>
      </w:r>
    </w:p>
    <w:p w14:paraId="64C1BD83" w14:textId="77777777" w:rsidR="00F47E3A" w:rsidRDefault="00F47E3A">
      <w:pPr>
        <w:pStyle w:val="a3"/>
        <w:rPr>
          <w:rFonts w:hint="eastAsia"/>
        </w:rPr>
      </w:pPr>
      <w:r>
        <w:rPr>
          <w:rFonts w:hint="eastAsia"/>
        </w:rPr>
        <w:t>著者名（西暦刊行年）：論文名．雑誌名，vol．巻数〔no．号数〕，pp．掲戟ページ．</w:t>
      </w:r>
    </w:p>
    <w:p w14:paraId="77903A9B" w14:textId="77777777" w:rsidR="00F47E3A" w:rsidRDefault="00F47E3A">
      <w:pPr>
        <w:pStyle w:val="a3"/>
        <w:ind w:left="540" w:hangingChars="257" w:hanging="540"/>
        <w:rPr>
          <w:rFonts w:hint="eastAsia"/>
        </w:rPr>
      </w:pPr>
      <w:r>
        <w:rPr>
          <w:rFonts w:hint="eastAsia"/>
        </w:rPr>
        <w:t>［例］福井英一郎・和田憲夫（1944）：本邦の大都市に於ける気温分布．地理学評論， vol.17，pp.354～372．</w:t>
      </w:r>
    </w:p>
    <w:p w14:paraId="73253B59" w14:textId="77777777" w:rsidR="00F47E3A" w:rsidRDefault="00F47E3A">
      <w:pPr>
        <w:pStyle w:val="a3"/>
        <w:rPr>
          <w:rFonts w:ascii="ＭＳ Ｐゴシック" w:eastAsia="ＭＳ Ｐゴシック" w:hint="eastAsia"/>
          <w:b/>
        </w:rPr>
      </w:pPr>
      <w:r>
        <w:rPr>
          <w:rFonts w:ascii="ＭＳ Ｐゴシック" w:eastAsia="ＭＳ Ｐゴシック" w:hint="eastAsia"/>
          <w:b/>
        </w:rPr>
        <w:t>・文献が欧文雑誌の中の一部である場合．</w:t>
      </w:r>
    </w:p>
    <w:p w14:paraId="7662CD06" w14:textId="77777777" w:rsidR="00F47E3A" w:rsidRDefault="00F47E3A">
      <w:pPr>
        <w:pStyle w:val="a3"/>
        <w:rPr>
          <w:rFonts w:hint="eastAsia"/>
        </w:rPr>
      </w:pPr>
      <w:r>
        <w:rPr>
          <w:rFonts w:hint="eastAsia"/>
        </w:rPr>
        <w:t>著者名（西暦刊行年）：論文名，雑誌名（斜字），vol．巻数〔no.号数〕，pp.掲載ﾍﾟｰｼﾞ</w:t>
      </w:r>
    </w:p>
    <w:p w14:paraId="47605D95" w14:textId="77777777" w:rsidR="00F47E3A" w:rsidRDefault="00F47E3A">
      <w:pPr>
        <w:pStyle w:val="a3"/>
        <w:ind w:left="540" w:hangingChars="257" w:hanging="540"/>
        <w:rPr>
          <w:rFonts w:hint="eastAsia"/>
        </w:rPr>
      </w:pPr>
      <w:r>
        <w:rPr>
          <w:rFonts w:hint="eastAsia"/>
        </w:rPr>
        <w:t>［例］</w:t>
      </w:r>
      <w:proofErr w:type="spellStart"/>
      <w:r>
        <w:rPr>
          <w:rFonts w:hint="eastAsia"/>
        </w:rPr>
        <w:t>Nystuen</w:t>
      </w:r>
      <w:proofErr w:type="spellEnd"/>
      <w:r>
        <w:rPr>
          <w:rFonts w:hint="eastAsia"/>
        </w:rPr>
        <w:t xml:space="preserve">, J. D. and </w:t>
      </w:r>
      <w:proofErr w:type="spellStart"/>
      <w:r>
        <w:rPr>
          <w:rFonts w:hint="eastAsia"/>
        </w:rPr>
        <w:t>Daey</w:t>
      </w:r>
      <w:proofErr w:type="spellEnd"/>
      <w:r>
        <w:rPr>
          <w:rFonts w:hint="eastAsia"/>
        </w:rPr>
        <w:t xml:space="preserve">, M.F.（1961）：A graph theory interpretation of nodal regions. </w:t>
      </w:r>
      <w:r>
        <w:rPr>
          <w:rFonts w:hint="eastAsia"/>
          <w:i/>
        </w:rPr>
        <w:t>Papers. Proc. Reg. Sci. Ass.</w:t>
      </w:r>
      <w:r>
        <w:rPr>
          <w:rFonts w:hint="eastAsia"/>
        </w:rPr>
        <w:t>, vol.7, pp.29～42．</w:t>
      </w:r>
    </w:p>
    <w:p w14:paraId="56F30773" w14:textId="77777777" w:rsidR="00F47E3A" w:rsidRDefault="00F47E3A">
      <w:pPr>
        <w:pStyle w:val="a3"/>
        <w:rPr>
          <w:rFonts w:hint="eastAsia"/>
        </w:rPr>
      </w:pPr>
    </w:p>
    <w:p w14:paraId="4471BD50" w14:textId="77777777" w:rsidR="00F47E3A" w:rsidRDefault="00F47E3A">
      <w:pPr>
        <w:pStyle w:val="a3"/>
        <w:rPr>
          <w:rFonts w:hint="eastAsia"/>
        </w:rPr>
      </w:pPr>
    </w:p>
    <w:p w14:paraId="5A788D8A" w14:textId="77777777" w:rsidR="00F47E3A" w:rsidRDefault="00F47E3A">
      <w:pPr>
        <w:pStyle w:val="a3"/>
        <w:tabs>
          <w:tab w:val="left" w:pos="1980"/>
        </w:tabs>
        <w:ind w:leftChars="1" w:left="1978" w:hangingChars="941" w:hanging="1976"/>
        <w:rPr>
          <w:rFonts w:hint="eastAsia"/>
        </w:rPr>
      </w:pPr>
      <w:r>
        <w:rPr>
          <w:rFonts w:hint="eastAsia"/>
        </w:rPr>
        <w:t xml:space="preserve">（6）図・写真　</w:t>
      </w:r>
      <w:r>
        <w:rPr>
          <w:rFonts w:hint="eastAsia"/>
        </w:rPr>
        <w:tab/>
        <w:t xml:space="preserve">それぞれの標題は図の下に書き、通し番号をつけること。また，折　　　　　　　　</w:t>
      </w:r>
      <w:proofErr w:type="gramStart"/>
      <w:r>
        <w:rPr>
          <w:rFonts w:hint="eastAsia"/>
        </w:rPr>
        <w:t>り</w:t>
      </w:r>
      <w:proofErr w:type="gramEnd"/>
      <w:r>
        <w:rPr>
          <w:rFonts w:hint="eastAsia"/>
        </w:rPr>
        <w:t>込まなくてもすむように縮小すること。コピーは手元の控えとし、オリジナルを提出すること。図を他から引用した場合、出典（出所）を明記すること。用いた資料についても同様である。</w:t>
      </w:r>
    </w:p>
    <w:p w14:paraId="5DDABB0D" w14:textId="77777777" w:rsidR="00F47E3A" w:rsidRDefault="00F47E3A">
      <w:pPr>
        <w:pStyle w:val="a3"/>
        <w:rPr>
          <w:rFonts w:hint="eastAsia"/>
        </w:rPr>
      </w:pPr>
    </w:p>
    <w:p w14:paraId="2B46CC59" w14:textId="77777777" w:rsidR="00F47E3A" w:rsidRDefault="00F47E3A">
      <w:pPr>
        <w:pStyle w:val="a3"/>
        <w:tabs>
          <w:tab w:val="left" w:pos="1980"/>
        </w:tabs>
        <w:rPr>
          <w:rFonts w:hint="eastAsia"/>
        </w:rPr>
      </w:pPr>
      <w:r>
        <w:rPr>
          <w:rFonts w:hint="eastAsia"/>
        </w:rPr>
        <w:t xml:space="preserve">（7）表の標題　</w:t>
      </w:r>
      <w:r>
        <w:rPr>
          <w:rFonts w:hint="eastAsia"/>
        </w:rPr>
        <w:tab/>
        <w:t>表の上に書き、通し番号をつけること。その他、図と同様とする。</w:t>
      </w:r>
    </w:p>
    <w:p w14:paraId="561A3804" w14:textId="77777777" w:rsidR="00F47E3A" w:rsidRDefault="00F47E3A">
      <w:pPr>
        <w:pStyle w:val="a3"/>
        <w:rPr>
          <w:rFonts w:hint="eastAsia"/>
        </w:rPr>
      </w:pPr>
    </w:p>
    <w:p w14:paraId="46E3C872" w14:textId="77777777" w:rsidR="00F47E3A" w:rsidRDefault="00F47E3A">
      <w:pPr>
        <w:pStyle w:val="a3"/>
        <w:tabs>
          <w:tab w:val="left" w:pos="1980"/>
        </w:tabs>
        <w:rPr>
          <w:rFonts w:hint="eastAsia"/>
        </w:rPr>
      </w:pPr>
      <w:r>
        <w:rPr>
          <w:rFonts w:hint="eastAsia"/>
        </w:rPr>
        <w:t xml:space="preserve">（8）付録　　　</w:t>
      </w:r>
      <w:r>
        <w:rPr>
          <w:rFonts w:hint="eastAsia"/>
        </w:rPr>
        <w:tab/>
        <w:t>必要に応じて付図、資料等を末尾に付録して付けることができる。</w:t>
      </w:r>
    </w:p>
    <w:p w14:paraId="2B8D92D5" w14:textId="77777777" w:rsidR="00F47E3A" w:rsidRDefault="00F47E3A">
      <w:pPr>
        <w:pStyle w:val="a3"/>
        <w:tabs>
          <w:tab w:val="left" w:pos="1980"/>
        </w:tabs>
        <w:rPr>
          <w:rFonts w:hint="eastAsia"/>
        </w:rPr>
      </w:pPr>
      <w:r>
        <w:rPr>
          <w:rFonts w:hint="eastAsia"/>
        </w:rPr>
        <w:t xml:space="preserve">（9）要旨　   　 </w:t>
      </w:r>
      <w:r>
        <w:rPr>
          <w:rFonts w:hint="eastAsia"/>
        </w:rPr>
        <w:tab/>
        <w:t>和文および欧文の要旨を論文の末尾に付けること。</w:t>
      </w:r>
    </w:p>
    <w:p w14:paraId="7146D1EA" w14:textId="77777777" w:rsidR="00F47E3A" w:rsidRDefault="00F47E3A">
      <w:pPr>
        <w:pStyle w:val="a3"/>
        <w:tabs>
          <w:tab w:val="left" w:pos="1980"/>
        </w:tabs>
        <w:ind w:leftChars="1" w:left="1978" w:hangingChars="941" w:hanging="1976"/>
        <w:rPr>
          <w:rFonts w:hint="eastAsia"/>
        </w:rPr>
      </w:pPr>
      <w:r>
        <w:rPr>
          <w:rFonts w:hint="eastAsia"/>
        </w:rPr>
        <w:t xml:space="preserve">　　　　　　　</w:t>
      </w:r>
      <w:r>
        <w:rPr>
          <w:rFonts w:hint="eastAsia"/>
        </w:rPr>
        <w:tab/>
        <w:t>（和文は800字程度、欧文は2ページ程度のもの）</w:t>
      </w:r>
    </w:p>
    <w:p w14:paraId="44EFE45C" w14:textId="77777777" w:rsidR="00F47E3A" w:rsidRDefault="00F47E3A">
      <w:pPr>
        <w:pStyle w:val="a3"/>
        <w:rPr>
          <w:rFonts w:hint="eastAsia"/>
        </w:rPr>
      </w:pPr>
    </w:p>
    <w:p w14:paraId="42187C0E" w14:textId="77777777" w:rsidR="00F47E3A" w:rsidRDefault="00F47E3A">
      <w:pPr>
        <w:pStyle w:val="a3"/>
        <w:tabs>
          <w:tab w:val="left" w:pos="1980"/>
        </w:tabs>
        <w:ind w:leftChars="1" w:left="1978" w:hangingChars="941" w:hanging="1976"/>
        <w:rPr>
          <w:rFonts w:hint="eastAsia"/>
        </w:rPr>
      </w:pPr>
      <w:r>
        <w:rPr>
          <w:rFonts w:hint="eastAsia"/>
        </w:rPr>
        <w:t xml:space="preserve">（10）その他  </w:t>
      </w:r>
      <w:r>
        <w:rPr>
          <w:rFonts w:hint="eastAsia"/>
        </w:rPr>
        <w:tab/>
        <w:t>誤字・脱字を防ぐため執筆に際しては必ず辞書等を参照すること。</w:t>
      </w:r>
    </w:p>
    <w:p w14:paraId="405C0EBC" w14:textId="77777777" w:rsidR="00F47E3A" w:rsidRDefault="00F47E3A">
      <w:pPr>
        <w:pStyle w:val="a3"/>
        <w:tabs>
          <w:tab w:val="left" w:pos="1980"/>
        </w:tabs>
        <w:ind w:leftChars="941" w:left="1976" w:firstLine="2"/>
        <w:rPr>
          <w:rFonts w:hint="eastAsia"/>
        </w:rPr>
      </w:pPr>
      <w:r>
        <w:rPr>
          <w:rFonts w:hint="eastAsia"/>
        </w:rPr>
        <w:t>体裁について詳しくは「地理科学」の執筆要項を参照すること。</w:t>
      </w:r>
    </w:p>
    <w:p w14:paraId="26AE207C" w14:textId="77777777" w:rsidR="00F47E3A" w:rsidRDefault="00F47E3A">
      <w:pPr>
        <w:pStyle w:val="a3"/>
        <w:rPr>
          <w:rFonts w:hint="eastAsia"/>
        </w:rPr>
      </w:pPr>
      <w:r>
        <w:br w:type="page"/>
      </w:r>
    </w:p>
    <w:p w14:paraId="0120F4E4" w14:textId="77777777" w:rsidR="00F47E3A" w:rsidRDefault="00F47E3A">
      <w:pPr>
        <w:pStyle w:val="a3"/>
        <w:rPr>
          <w:rFonts w:ascii="ＭＳ Ｐゴシック" w:eastAsia="ＭＳ Ｐゴシック" w:hint="eastAsia"/>
          <w:b/>
        </w:rPr>
      </w:pPr>
      <w:r>
        <w:rPr>
          <w:rFonts w:ascii="ＭＳ Ｐゴシック" w:eastAsia="ＭＳ Ｐゴシック" w:hint="eastAsia"/>
          <w:b/>
        </w:rPr>
        <w:t>３．留意事項</w:t>
      </w:r>
    </w:p>
    <w:p w14:paraId="685F7903" w14:textId="77777777" w:rsidR="00F47E3A" w:rsidRDefault="00F47E3A">
      <w:pPr>
        <w:pStyle w:val="a3"/>
        <w:rPr>
          <w:rFonts w:hint="eastAsia"/>
        </w:rPr>
      </w:pPr>
    </w:p>
    <w:p w14:paraId="31B24C0C" w14:textId="77777777" w:rsidR="0010514D" w:rsidRDefault="00F47E3A" w:rsidP="0010514D">
      <w:pPr>
        <w:pStyle w:val="a3"/>
        <w:numPr>
          <w:ilvl w:val="0"/>
          <w:numId w:val="3"/>
        </w:numPr>
        <w:rPr>
          <w:rFonts w:hint="eastAsia"/>
        </w:rPr>
      </w:pPr>
      <w:r>
        <w:rPr>
          <w:rFonts w:hint="eastAsia"/>
        </w:rPr>
        <w:t>卒業論文・修士論文は製本して提出するが，各提出期限時の提出は仮製本でよい。仮製本は</w:t>
      </w:r>
      <w:r w:rsidR="0010514D">
        <w:rPr>
          <w:rFonts w:hint="eastAsia"/>
        </w:rPr>
        <w:t>A301</w:t>
      </w:r>
      <w:r>
        <w:rPr>
          <w:rFonts w:hint="eastAsia"/>
        </w:rPr>
        <w:t>の製本機で行うことができる。</w:t>
      </w:r>
    </w:p>
    <w:p w14:paraId="201C3324" w14:textId="77777777" w:rsidR="00F47E3A" w:rsidRDefault="00F47E3A" w:rsidP="0010514D">
      <w:pPr>
        <w:pStyle w:val="a3"/>
        <w:numPr>
          <w:ilvl w:val="0"/>
          <w:numId w:val="3"/>
        </w:numPr>
        <w:rPr>
          <w:rFonts w:hint="eastAsia"/>
        </w:rPr>
      </w:pPr>
      <w:r>
        <w:rPr>
          <w:rFonts w:hint="eastAsia"/>
        </w:rPr>
        <w:t>仮製本をする前に、論文題目が，大学に提出した論文題目（変更届を提出した場合は変更届の題目）と一致しているか確認すること。</w:t>
      </w:r>
    </w:p>
    <w:p w14:paraId="74E2AA31" w14:textId="77777777" w:rsidR="00F47E3A" w:rsidRDefault="00F47E3A" w:rsidP="000B3D54">
      <w:pPr>
        <w:pStyle w:val="a3"/>
        <w:numPr>
          <w:ilvl w:val="0"/>
          <w:numId w:val="3"/>
        </w:numPr>
        <w:rPr>
          <w:rFonts w:hint="eastAsia"/>
        </w:rPr>
      </w:pPr>
      <w:r>
        <w:rPr>
          <w:rFonts w:hint="eastAsia"/>
        </w:rPr>
        <w:t>口頭試問のあと卒業論文・修士論文が返却されるので指示に従って修正し本製本する。本製本は自費で行う。</w:t>
      </w:r>
    </w:p>
    <w:p w14:paraId="36A809E5" w14:textId="77777777" w:rsidR="000B3D54" w:rsidRDefault="000B3D54">
      <w:pPr>
        <w:pStyle w:val="a3"/>
        <w:numPr>
          <w:ilvl w:val="0"/>
          <w:numId w:val="3"/>
        </w:numPr>
        <w:rPr>
          <w:rFonts w:hint="eastAsia"/>
        </w:rPr>
      </w:pPr>
      <w:r>
        <w:rPr>
          <w:rFonts w:hint="eastAsia"/>
        </w:rPr>
        <w:t>よりよい卒業論文・修士論文を作成するために、担当教員との連絡を密にして、十分に指導してもらうこと。下書きなどを読んでもらうことも好ましい。</w:t>
      </w:r>
    </w:p>
    <w:p w14:paraId="679065D7" w14:textId="77777777" w:rsidR="000B3D54" w:rsidRDefault="000B3D54">
      <w:pPr>
        <w:pStyle w:val="a3"/>
        <w:numPr>
          <w:ilvl w:val="0"/>
          <w:numId w:val="3"/>
        </w:numPr>
        <w:rPr>
          <w:rFonts w:hint="eastAsia"/>
        </w:rPr>
      </w:pPr>
      <w:r>
        <w:rPr>
          <w:rFonts w:hint="eastAsia"/>
        </w:rPr>
        <w:t>体裁などで不明な点があれば、過年度の卒業論文・修士論文を参考にすること。</w:t>
      </w:r>
    </w:p>
    <w:p w14:paraId="299FC62B" w14:textId="77777777" w:rsidR="000B3D54" w:rsidRDefault="000B3D54" w:rsidP="0010514D">
      <w:pPr>
        <w:pStyle w:val="a3"/>
        <w:ind w:left="360"/>
        <w:rPr>
          <w:rFonts w:hint="eastAsia"/>
        </w:rPr>
      </w:pPr>
    </w:p>
    <w:p w14:paraId="71822A06" w14:textId="77777777" w:rsidR="000B3D54" w:rsidRDefault="000B3D54" w:rsidP="000B3D54">
      <w:pPr>
        <w:pStyle w:val="a3"/>
      </w:pPr>
    </w:p>
    <w:sectPr w:rsidR="000B3D54">
      <w:footerReference w:type="even" r:id="rId7"/>
      <w:footerReference w:type="default" r:id="rId8"/>
      <w:pgSz w:w="11906" w:h="16838"/>
      <w:pgMar w:top="1985" w:right="1753" w:bottom="1701" w:left="1753"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45562" w14:textId="77777777" w:rsidR="00C759AA" w:rsidRDefault="00C759AA">
      <w:r>
        <w:separator/>
      </w:r>
    </w:p>
  </w:endnote>
  <w:endnote w:type="continuationSeparator" w:id="0">
    <w:p w14:paraId="14155891" w14:textId="77777777" w:rsidR="00C759AA" w:rsidRDefault="00C75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ﾅヹﾅr..™©"/>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Mangal">
    <w:panose1 w:val="02040503050203030202"/>
    <w:charset w:val="01"/>
    <w:family w:val="roman"/>
    <w:pitch w:val="variable"/>
    <w:sig w:usb0="0000A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A940D" w14:textId="77777777" w:rsidR="000B3D54" w:rsidRDefault="000B3D5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FCE7630" w14:textId="77777777" w:rsidR="000B3D54" w:rsidRDefault="000B3D5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CC46C" w14:textId="77777777" w:rsidR="000B3D54" w:rsidRDefault="000B3D5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9552D">
      <w:rPr>
        <w:rStyle w:val="a5"/>
        <w:noProof/>
      </w:rPr>
      <w:t>4</w:t>
    </w:r>
    <w:r>
      <w:rPr>
        <w:rStyle w:val="a5"/>
      </w:rPr>
      <w:fldChar w:fldCharType="end"/>
    </w:r>
  </w:p>
  <w:p w14:paraId="03E8470B" w14:textId="77777777" w:rsidR="000B3D54" w:rsidRDefault="000B3D5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AE891" w14:textId="77777777" w:rsidR="00C759AA" w:rsidRDefault="00C759AA">
      <w:r>
        <w:separator/>
      </w:r>
    </w:p>
  </w:footnote>
  <w:footnote w:type="continuationSeparator" w:id="0">
    <w:p w14:paraId="577E6899" w14:textId="77777777" w:rsidR="00C759AA" w:rsidRDefault="00C75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E54F7"/>
    <w:multiLevelType w:val="hybridMultilevel"/>
    <w:tmpl w:val="93547BB6"/>
    <w:lvl w:ilvl="0" w:tplc="CE7E752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EE341BB"/>
    <w:multiLevelType w:val="hybridMultilevel"/>
    <w:tmpl w:val="DC4E4BC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42205B1"/>
    <w:multiLevelType w:val="hybridMultilevel"/>
    <w:tmpl w:val="72860DF8"/>
    <w:lvl w:ilvl="0" w:tplc="CE7E752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42988358">
    <w:abstractNumId w:val="1"/>
  </w:num>
  <w:num w:numId="2" w16cid:durableId="1794595904">
    <w:abstractNumId w:val="2"/>
  </w:num>
  <w:num w:numId="3" w16cid:durableId="1383169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VerticalSpacing w:val="173"/>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323"/>
    <w:rsid w:val="00064D23"/>
    <w:rsid w:val="000B3D54"/>
    <w:rsid w:val="0010514D"/>
    <w:rsid w:val="00165615"/>
    <w:rsid w:val="002A48DB"/>
    <w:rsid w:val="003C1A68"/>
    <w:rsid w:val="00B9552D"/>
    <w:rsid w:val="00C759AA"/>
    <w:rsid w:val="00DA5453"/>
    <w:rsid w:val="00EE001B"/>
    <w:rsid w:val="00EF1C42"/>
    <w:rsid w:val="00F47E3A"/>
  </w:rsids>
  <m:mathPr>
    <m:mathFont m:val="Cambria Math"/>
    <m:brkBin m:val="before"/>
    <m:brkBinSub m:val="--"/>
    <m:smallFrac m:val="0"/>
    <m:dispDef m:val="0"/>
    <m:lMargin m:val="0"/>
    <m:rMargin m:val="0"/>
    <m:wrapRight/>
    <m:intLim m:val="subSup"/>
    <m:naryLim m:val="subSup"/>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oNotEmbedSmartTags/>
  <w:decimalSymbol w:val="."/>
  <w:listSeparator w:val=","/>
  <w14:docId w14:val="42E8B526"/>
  <w14:defaultImageDpi w14:val="300"/>
  <w15:chartTrackingRefBased/>
  <w15:docId w15:val="{3643C872-DD24-3E47-802B-A6B47D073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lang w:bidi="ar-SA"/>
    </w:rPr>
  </w:style>
  <w:style w:type="character" w:default="1" w:styleId="a0">
    <w:name w:val="Default Paragraph Font"/>
  </w:style>
  <w:style w:type="table" w:default="1" w:styleId="a1">
    <w:name w:val="Normal Table"/>
    <w:semiHidden/>
    <w:rPr>
      <w:lang w:bidi="hi-IN"/>
    </w:rPr>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ascii="ＭＳ 明朝" w:hAnsi="Courier New"/>
    </w:r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430</Words>
  <Characters>2455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2000年度　卒業論文執筆要領</vt:lpstr>
    </vt:vector>
  </TitlesOfParts>
  <Company>広島大学総合地誌研究資料センター</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2000年度　卒業論文執筆要領</dc:title>
  <dc:subject/>
  <dc:creator>広島大学総合地誌研究資料センター</dc:creator>
  <cp:keywords/>
  <dc:description/>
  <cp:lastModifiedBy>Editor</cp:lastModifiedBy>
  <cp:revision>2</cp:revision>
  <cp:lastPrinted>2016-10-05T01:49:00Z</cp:lastPrinted>
  <dcterms:created xsi:type="dcterms:W3CDTF">2023-05-01T04:28:00Z</dcterms:created>
  <dcterms:modified xsi:type="dcterms:W3CDTF">2023-05-01T04:28:00Z</dcterms:modified>
</cp:coreProperties>
</file>